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2689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Nursing Orientation</w:t>
      </w:r>
    </w:p>
    <w:p w14:paraId="417F2AD0" w14:textId="77777777" w:rsidR="00311280" w:rsidRDefault="00DA4D14">
      <w:pPr>
        <w:pStyle w:val="HeaderFooter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Last updated 05/25/2020</w:t>
      </w:r>
    </w:p>
    <w:p w14:paraId="469A4D9F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8A0A15C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COVID-19 and Other Illness Protocols</w:t>
      </w:r>
    </w:p>
    <w:p w14:paraId="355AFCAC" w14:textId="1279B1C0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We understand that our COVID-19 protocols may seem strict, but we are intent on doing our very best to ensure the safety of </w:t>
      </w:r>
      <w:r w:rsidR="00814FC3">
        <w:rPr>
          <w:rFonts w:ascii="Arial Narrow" w:hAnsi="Arial Narrow"/>
          <w:i/>
          <w:iCs/>
          <w:sz w:val="24"/>
          <w:szCs w:val="24"/>
        </w:rPr>
        <w:t>the patient</w:t>
      </w:r>
      <w:r>
        <w:rPr>
          <w:rFonts w:ascii="Arial Narrow" w:hAnsi="Arial Narrow"/>
          <w:i/>
          <w:iCs/>
          <w:sz w:val="24"/>
          <w:szCs w:val="24"/>
        </w:rPr>
        <w:t xml:space="preserve"> who </w:t>
      </w:r>
      <w:r w:rsidR="00814FC3">
        <w:rPr>
          <w:rFonts w:ascii="Arial Narrow" w:hAnsi="Arial Narrow"/>
          <w:i/>
          <w:iCs/>
          <w:sz w:val="24"/>
          <w:szCs w:val="24"/>
        </w:rPr>
        <w:t>is</w:t>
      </w:r>
      <w:r>
        <w:rPr>
          <w:rFonts w:ascii="Arial Narrow" w:hAnsi="Arial Narrow"/>
          <w:i/>
          <w:iCs/>
          <w:sz w:val="24"/>
          <w:szCs w:val="24"/>
        </w:rPr>
        <w:t xml:space="preserve"> considered both </w:t>
      </w:r>
      <w:r>
        <w:rPr>
          <w:rFonts w:ascii="Arial Narrow" w:hAnsi="Arial Narrow"/>
          <w:i/>
          <w:iCs/>
          <w:sz w:val="24"/>
          <w:szCs w:val="24"/>
        </w:rPr>
        <w:t>medically fragile and immune-compromised. If you feel that you are unable to follow these physician-recommended protocols for in-home nursing and in-home therapies, then we respectfully ask that you refrain from entering our home.</w:t>
      </w:r>
    </w:p>
    <w:p w14:paraId="7E9C1970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4588DE6A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Please avoid </w:t>
      </w:r>
      <w:r>
        <w:rPr>
          <w:rFonts w:ascii="Arial Narrow" w:hAnsi="Arial Narrow"/>
          <w:sz w:val="24"/>
          <w:szCs w:val="24"/>
        </w:rPr>
        <w:t>visiting/entering any stores, restaurants, and/or gas stations (any public facilities) PRIOR to working in/entering our home</w:t>
      </w:r>
    </w:p>
    <w:p w14:paraId="2EC964BF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take off shoes and wash hands immediately upon entering</w:t>
      </w:r>
    </w:p>
    <w:p w14:paraId="7F2ABDDD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wipe down bottom of shoes, cell phone, and pens (anything tha</w:t>
      </w:r>
      <w:r>
        <w:rPr>
          <w:rFonts w:ascii="Arial Narrow" w:hAnsi="Arial Narrow"/>
          <w:sz w:val="24"/>
          <w:szCs w:val="24"/>
        </w:rPr>
        <w:t>t you are bringing into the home to use) with disinfectant or bleach/water solution upon entering the home</w:t>
      </w:r>
    </w:p>
    <w:p w14:paraId="25C2B642" w14:textId="5189FACC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Please wipe all </w:t>
      </w:r>
      <w:r w:rsidR="008C742A">
        <w:rPr>
          <w:rFonts w:ascii="Arial Narrow" w:hAnsi="Arial Narrow"/>
          <w:sz w:val="24"/>
          <w:szCs w:val="24"/>
        </w:rPr>
        <w:t>doorknobs</w:t>
      </w:r>
      <w:r>
        <w:rPr>
          <w:rFonts w:ascii="Arial Narrow" w:hAnsi="Arial Narrow"/>
          <w:sz w:val="24"/>
          <w:szCs w:val="24"/>
        </w:rPr>
        <w:t xml:space="preserve"> and sink handles used prior to washing your hands</w:t>
      </w:r>
    </w:p>
    <w:p w14:paraId="39D6B5E7" w14:textId="00B3C8A1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Please inform parents if you have been exposed to any potential illness </w:t>
      </w:r>
      <w:r>
        <w:rPr>
          <w:rFonts w:ascii="Arial Narrow" w:hAnsi="Arial Narrow"/>
          <w:sz w:val="24"/>
          <w:szCs w:val="24"/>
        </w:rPr>
        <w:t>but are not showing signs of the illness (</w:t>
      </w:r>
      <w:proofErr w:type="gramStart"/>
      <w:r w:rsidR="008C742A">
        <w:rPr>
          <w:rFonts w:ascii="Arial Narrow" w:hAnsi="Arial Narrow"/>
          <w:sz w:val="24"/>
          <w:szCs w:val="24"/>
        </w:rPr>
        <w:t>i.e.</w:t>
      </w:r>
      <w:proofErr w:type="gramEnd"/>
      <w:r>
        <w:rPr>
          <w:rFonts w:ascii="Arial Narrow" w:hAnsi="Arial Narrow"/>
          <w:sz w:val="24"/>
          <w:szCs w:val="24"/>
        </w:rPr>
        <w:t xml:space="preserve"> contact with sick family members or other sick individuals), respectfully allow parents to decide comfort level with your ten-entry into the home</w:t>
      </w:r>
    </w:p>
    <w:p w14:paraId="7D0D3408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wear a mask while in the home (until further notice)</w:t>
      </w:r>
    </w:p>
    <w:p w14:paraId="7E92244B" w14:textId="39A9957A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</w:t>
      </w:r>
      <w:r>
        <w:rPr>
          <w:rFonts w:ascii="Arial Narrow" w:hAnsi="Arial Narrow"/>
          <w:sz w:val="24"/>
          <w:szCs w:val="24"/>
        </w:rPr>
        <w:t xml:space="preserve">se notify parents at first sign of fever or illness (sneezing, sore throat, cough, </w:t>
      </w:r>
      <w:r w:rsidR="008C742A">
        <w:rPr>
          <w:rFonts w:ascii="Arial Narrow" w:hAnsi="Arial Narrow"/>
          <w:sz w:val="24"/>
          <w:szCs w:val="24"/>
        </w:rPr>
        <w:t>etc.</w:t>
      </w:r>
      <w:r>
        <w:rPr>
          <w:rFonts w:ascii="Arial Narrow" w:hAnsi="Arial Narrow"/>
          <w:sz w:val="24"/>
          <w:szCs w:val="24"/>
        </w:rPr>
        <w:t>). Parents will decide comfort level of you being in the home based on your symptoms and how the patients are doing.</w:t>
      </w:r>
    </w:p>
    <w:p w14:paraId="47874828" w14:textId="3567369B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If recently ill with a fever, do not return until fev</w:t>
      </w:r>
      <w:r>
        <w:rPr>
          <w:rFonts w:ascii="Arial Narrow" w:hAnsi="Arial Narrow"/>
          <w:sz w:val="24"/>
          <w:szCs w:val="24"/>
        </w:rPr>
        <w:t>er free for 24-48</w:t>
      </w:r>
      <w:r>
        <w:rPr>
          <w:rFonts w:ascii="Arial Narrow" w:hAnsi="Arial Narrow"/>
          <w:sz w:val="24"/>
          <w:szCs w:val="24"/>
        </w:rPr>
        <w:t xml:space="preserve">hrs, please wear mask for several days upon returning </w:t>
      </w:r>
    </w:p>
    <w:p w14:paraId="2BE80A90" w14:textId="60AF81CD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If calling in sick, please contact BOTH </w:t>
      </w:r>
      <w:r>
        <w:rPr>
          <w:rFonts w:ascii="Arial Narrow" w:hAnsi="Arial Narrow"/>
          <w:sz w:val="24"/>
          <w:szCs w:val="24"/>
        </w:rPr>
        <w:t>staffing</w:t>
      </w:r>
      <w:r w:rsidR="008C742A">
        <w:rPr>
          <w:rFonts w:ascii="Arial Narrow" w:hAnsi="Arial Narrow"/>
          <w:sz w:val="24"/>
          <w:szCs w:val="24"/>
        </w:rPr>
        <w:t xml:space="preserve"> manager</w:t>
      </w:r>
      <w:r>
        <w:rPr>
          <w:rFonts w:ascii="Arial Narrow" w:hAnsi="Arial Narrow"/>
          <w:sz w:val="24"/>
          <w:szCs w:val="24"/>
        </w:rPr>
        <w:t xml:space="preserve"> and </w:t>
      </w:r>
      <w:r w:rsidR="008C742A">
        <w:rPr>
          <w:rFonts w:ascii="Arial Narrow" w:hAnsi="Arial Narrow"/>
          <w:sz w:val="24"/>
          <w:szCs w:val="24"/>
        </w:rPr>
        <w:t>parents</w:t>
      </w:r>
      <w:r>
        <w:rPr>
          <w:rFonts w:ascii="Arial Narrow" w:hAnsi="Arial Narrow"/>
          <w:sz w:val="24"/>
          <w:szCs w:val="24"/>
        </w:rPr>
        <w:t xml:space="preserve"> via text or call</w:t>
      </w:r>
    </w:p>
    <w:p w14:paraId="7FE9FC97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4E8C3B98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74D7111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Trained Caregivers </w:t>
      </w:r>
    </w:p>
    <w:p w14:paraId="79B81F4F" w14:textId="6C050272" w:rsidR="00311280" w:rsidRDefault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</w:t>
      </w:r>
      <w:r w:rsidR="00DA4D14">
        <w:rPr>
          <w:rFonts w:ascii="Arial Narrow" w:hAnsi="Arial Narrow"/>
          <w:sz w:val="24"/>
          <w:szCs w:val="24"/>
        </w:rPr>
        <w:t xml:space="preserve"> (parents), </w:t>
      </w:r>
      <w:r>
        <w:rPr>
          <w:rFonts w:ascii="Arial Narrow" w:hAnsi="Arial Narrow"/>
          <w:sz w:val="24"/>
          <w:szCs w:val="24"/>
        </w:rPr>
        <w:t xml:space="preserve">Name </w:t>
      </w:r>
      <w:r w:rsidR="00DA4D14">
        <w:rPr>
          <w:rFonts w:ascii="Arial Narrow" w:hAnsi="Arial Narrow"/>
          <w:sz w:val="24"/>
          <w:szCs w:val="24"/>
        </w:rPr>
        <w:t xml:space="preserve">(paternal grandmother), </w:t>
      </w:r>
      <w:r>
        <w:rPr>
          <w:rFonts w:ascii="Arial Narrow" w:hAnsi="Arial Narrow"/>
          <w:sz w:val="24"/>
          <w:szCs w:val="24"/>
        </w:rPr>
        <w:t xml:space="preserve">Name </w:t>
      </w:r>
      <w:r w:rsidR="00DA4D14">
        <w:rPr>
          <w:rFonts w:ascii="Arial Narrow" w:hAnsi="Arial Narrow"/>
          <w:sz w:val="24"/>
          <w:szCs w:val="24"/>
        </w:rPr>
        <w:t xml:space="preserve">(paternal grandfather), </w:t>
      </w:r>
      <w:r>
        <w:rPr>
          <w:rFonts w:ascii="Arial Narrow" w:hAnsi="Arial Narrow"/>
          <w:sz w:val="24"/>
          <w:szCs w:val="24"/>
        </w:rPr>
        <w:t xml:space="preserve">Name </w:t>
      </w:r>
      <w:r w:rsidR="00DA4D14">
        <w:rPr>
          <w:rFonts w:ascii="Arial Narrow" w:hAnsi="Arial Narrow"/>
          <w:sz w:val="24"/>
          <w:szCs w:val="24"/>
        </w:rPr>
        <w:t>(paternal uncle)</w:t>
      </w:r>
    </w:p>
    <w:p w14:paraId="2796061F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4175A6CF" w14:textId="173BCAC0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History of medical problems (palliative care patient</w:t>
      </w:r>
      <w:r>
        <w:rPr>
          <w:rFonts w:ascii="Arial Narrow" w:hAnsi="Arial Narrow"/>
          <w:b/>
          <w:bCs/>
          <w:sz w:val="24"/>
          <w:szCs w:val="24"/>
          <w:u w:val="single"/>
        </w:rPr>
        <w:t>)</w:t>
      </w:r>
    </w:p>
    <w:p w14:paraId="598D1AF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Neurological</w:t>
      </w:r>
    </w:p>
    <w:p w14:paraId="2437E4BC" w14:textId="77777777" w:rsidR="008C742A" w:rsidRDefault="008C742A" w:rsidP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diagnosis list here</w:t>
      </w:r>
    </w:p>
    <w:p w14:paraId="5C199C13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Developmental</w:t>
      </w:r>
    </w:p>
    <w:p w14:paraId="1465E611" w14:textId="77777777" w:rsidR="008C742A" w:rsidRDefault="008C742A" w:rsidP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diagnosis list here</w:t>
      </w:r>
    </w:p>
    <w:p w14:paraId="628A59EF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Ortho</w:t>
      </w:r>
    </w:p>
    <w:p w14:paraId="70A902CF" w14:textId="755F29CA" w:rsidR="00311280" w:rsidRDefault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diagnosis list here</w:t>
      </w:r>
    </w:p>
    <w:p w14:paraId="1EDDA90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Dermatological</w:t>
      </w:r>
    </w:p>
    <w:p w14:paraId="38A92AC2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alopecia, icht</w:t>
      </w:r>
      <w:r>
        <w:rPr>
          <w:rFonts w:ascii="Arial Narrow" w:hAnsi="Arial Narrow"/>
          <w:sz w:val="24"/>
          <w:szCs w:val="24"/>
        </w:rPr>
        <w:t xml:space="preserve">hyosis, skin sensitivity, </w:t>
      </w:r>
    </w:p>
    <w:p w14:paraId="4CDA327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Genetic</w:t>
      </w:r>
    </w:p>
    <w:p w14:paraId="0F4EC084" w14:textId="77777777" w:rsidR="008C742A" w:rsidRDefault="008C742A" w:rsidP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diagnosis list here</w:t>
      </w:r>
    </w:p>
    <w:p w14:paraId="15E47776" w14:textId="77777777" w:rsidR="00311280" w:rsidRDefault="00311280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</w:p>
    <w:p w14:paraId="78C7A655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Code Status</w:t>
      </w:r>
    </w:p>
    <w:p w14:paraId="1E44FB2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Full Code (Limited Code upon parents request only)</w:t>
      </w:r>
    </w:p>
    <w:p w14:paraId="5762B1FF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00536665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Allergies</w:t>
      </w:r>
    </w:p>
    <w:p w14:paraId="1A8BF39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Skin Sensitivities</w:t>
      </w:r>
    </w:p>
    <w:p w14:paraId="060D3CA8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perfumes, scented creams, or lotions</w:t>
      </w:r>
    </w:p>
    <w:p w14:paraId="44DCB57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Respiratory</w:t>
      </w:r>
    </w:p>
    <w:p w14:paraId="622B0169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smoke sensitivity, please no smoking, wear fresh clothes if you have been around smoke</w:t>
      </w:r>
    </w:p>
    <w:p w14:paraId="26E2015F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Adhesives</w:t>
      </w:r>
    </w:p>
    <w:p w14:paraId="475B6663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limited exposure to adhesives, check periodically for skin breakdown</w:t>
      </w:r>
    </w:p>
    <w:p w14:paraId="1873CBBE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2D5C0174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Surgical History</w:t>
      </w:r>
    </w:p>
    <w:p w14:paraId="3DB09948" w14:textId="0E71AC6C" w:rsidR="00311280" w:rsidRDefault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Sx</w:t>
      </w:r>
      <w:proofErr w:type="spellEnd"/>
      <w:r>
        <w:rPr>
          <w:rFonts w:ascii="Arial Narrow" w:hAnsi="Arial Narrow"/>
          <w:sz w:val="24"/>
          <w:szCs w:val="24"/>
        </w:rPr>
        <w:t xml:space="preserve"> history with dates listed here</w:t>
      </w:r>
    </w:p>
    <w:p w14:paraId="3AF52657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69CCA08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Review of current physical status</w:t>
      </w:r>
    </w:p>
    <w:p w14:paraId="6A369150" w14:textId="53603574" w:rsidR="00311280" w:rsidRDefault="008C742A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DA4D14">
        <w:rPr>
          <w:rFonts w:ascii="Arial Narrow" w:hAnsi="Arial Narrow"/>
          <w:sz w:val="24"/>
          <w:szCs w:val="24"/>
        </w:rPr>
        <w:t xml:space="preserve">eizures are stable and mostly controlled with exception to nighttime and illness </w:t>
      </w:r>
    </w:p>
    <w:p w14:paraId="4A718E17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fluctuating tone/spasticity</w:t>
      </w:r>
    </w:p>
    <w:p w14:paraId="0164F501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periodic teething issues, treat dry mouth and dry lips </w:t>
      </w:r>
      <w:r>
        <w:rPr>
          <w:rFonts w:ascii="Arial Narrow" w:hAnsi="Arial Narrow"/>
          <w:sz w:val="24"/>
          <w:szCs w:val="24"/>
        </w:rPr>
        <w:t>throughout the day</w:t>
      </w:r>
    </w:p>
    <w:p w14:paraId="1917E961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urine retention treated with intermittent catheterization if it has been longer than 4 hours since last void</w:t>
      </w:r>
    </w:p>
    <w:p w14:paraId="4560E2B0" w14:textId="0CBC698F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constipation monitored and treated with </w:t>
      </w:r>
      <w:r w:rsidR="00814FC3">
        <w:rPr>
          <w:rFonts w:ascii="Arial Narrow" w:hAnsi="Arial Narrow"/>
          <w:sz w:val="24"/>
          <w:szCs w:val="24"/>
        </w:rPr>
        <w:t>MiraLAX</w:t>
      </w:r>
      <w:r>
        <w:rPr>
          <w:rFonts w:ascii="Arial Narrow" w:hAnsi="Arial Narrow"/>
          <w:sz w:val="24"/>
          <w:szCs w:val="24"/>
        </w:rPr>
        <w:t>, lactulose, suppositories, and enema (if backed up)</w:t>
      </w:r>
    </w:p>
    <w:p w14:paraId="30E564F9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B5F7D5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Vital Signs Review </w:t>
      </w:r>
    </w:p>
    <w:p w14:paraId="49579CF6" w14:textId="77777777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Average</w:t>
      </w:r>
      <w:r>
        <w:rPr>
          <w:rFonts w:ascii="Arial Narrow" w:hAnsi="Arial Narrow"/>
          <w:sz w:val="24"/>
          <w:szCs w:val="24"/>
          <w:u w:color="000000"/>
        </w:rPr>
        <w:t xml:space="preserve"> Temp: 97.4 - 98.4</w:t>
      </w:r>
    </w:p>
    <w:p w14:paraId="412D720B" w14:textId="77777777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Heart Rate: 90</w:t>
      </w:r>
    </w:p>
    <w:p w14:paraId="077CE053" w14:textId="77777777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Blood Pressure: 80/50</w:t>
      </w:r>
    </w:p>
    <w:p w14:paraId="5CB678D6" w14:textId="77777777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Resting Respirations: 22</w:t>
      </w:r>
    </w:p>
    <w:p w14:paraId="5F469BC8" w14:textId="2CEF95C8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Pulse Oximetry: while awake 100%, </w:t>
      </w:r>
      <w:r>
        <w:rPr>
          <w:rFonts w:ascii="Arial Narrow" w:hAnsi="Arial Narrow"/>
          <w:sz w:val="24"/>
          <w:szCs w:val="24"/>
          <w:u w:color="000000"/>
        </w:rPr>
        <w:t>struggles with breathing while waking up from sleep/naps</w:t>
      </w:r>
    </w:p>
    <w:p w14:paraId="32D33308" w14:textId="1F4A318B" w:rsidR="00311280" w:rsidRDefault="00DA4D14">
      <w:pPr>
        <w:pStyle w:val="Body"/>
        <w:numPr>
          <w:ilvl w:val="0"/>
          <w:numId w:val="4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Neurological Status:</w:t>
      </w:r>
      <w:r>
        <w:rPr>
          <w:rFonts w:ascii="Arial Narrow" w:hAnsi="Arial Narrow"/>
          <w:sz w:val="24"/>
          <w:szCs w:val="24"/>
          <w:u w:color="000000"/>
        </w:rPr>
        <w:t xml:space="preserve"> occasional</w:t>
      </w:r>
      <w:r>
        <w:rPr>
          <w:rFonts w:ascii="Arial Narrow" w:hAnsi="Arial Narrow"/>
          <w:sz w:val="24"/>
          <w:szCs w:val="24"/>
          <w:u w:color="000000"/>
        </w:rPr>
        <w:t xml:space="preserve"> track</w:t>
      </w:r>
      <w:r w:rsidR="008C742A">
        <w:rPr>
          <w:rFonts w:ascii="Arial Narrow" w:hAnsi="Arial Narrow"/>
          <w:sz w:val="24"/>
          <w:szCs w:val="24"/>
          <w:u w:color="000000"/>
        </w:rPr>
        <w:t xml:space="preserve">ing </w:t>
      </w:r>
      <w:r>
        <w:rPr>
          <w:rFonts w:ascii="Arial Narrow" w:hAnsi="Arial Narrow"/>
          <w:sz w:val="24"/>
          <w:szCs w:val="24"/>
          <w:u w:color="000000"/>
        </w:rPr>
        <w:t>with eyes and often res</w:t>
      </w:r>
      <w:r>
        <w:rPr>
          <w:rFonts w:ascii="Arial Narrow" w:hAnsi="Arial Narrow"/>
          <w:sz w:val="24"/>
          <w:szCs w:val="24"/>
          <w:u w:color="000000"/>
        </w:rPr>
        <w:t>pond</w:t>
      </w:r>
      <w:r w:rsidR="008C742A">
        <w:rPr>
          <w:rFonts w:ascii="Arial Narrow" w:hAnsi="Arial Narrow"/>
          <w:sz w:val="24"/>
          <w:szCs w:val="24"/>
          <w:u w:color="000000"/>
        </w:rPr>
        <w:t>s</w:t>
      </w:r>
      <w:r>
        <w:rPr>
          <w:rFonts w:ascii="Arial Narrow" w:hAnsi="Arial Narrow"/>
          <w:sz w:val="24"/>
          <w:szCs w:val="24"/>
          <w:u w:color="000000"/>
        </w:rPr>
        <w:t xml:space="preserve"> to voices. When awake, </w:t>
      </w:r>
      <w:r>
        <w:rPr>
          <w:rFonts w:ascii="Arial Narrow" w:hAnsi="Arial Narrow"/>
          <w:sz w:val="24"/>
          <w:szCs w:val="24"/>
          <w:u w:color="000000"/>
        </w:rPr>
        <w:t>tend</w:t>
      </w:r>
      <w:r w:rsidR="008C742A">
        <w:rPr>
          <w:rFonts w:ascii="Arial Narrow" w:hAnsi="Arial Narrow"/>
          <w:sz w:val="24"/>
          <w:szCs w:val="24"/>
          <w:u w:color="000000"/>
        </w:rPr>
        <w:t>s</w:t>
      </w:r>
      <w:r>
        <w:rPr>
          <w:rFonts w:ascii="Arial Narrow" w:hAnsi="Arial Narrow"/>
          <w:sz w:val="24"/>
          <w:szCs w:val="24"/>
          <w:u w:color="000000"/>
        </w:rPr>
        <w:t xml:space="preserve"> to turn</w:t>
      </w:r>
      <w:r w:rsidR="008C742A">
        <w:rPr>
          <w:rFonts w:ascii="Arial Narrow" w:hAnsi="Arial Narrow"/>
          <w:sz w:val="24"/>
          <w:szCs w:val="24"/>
          <w:u w:color="000000"/>
        </w:rPr>
        <w:t xml:space="preserve"> </w:t>
      </w:r>
      <w:r>
        <w:rPr>
          <w:rFonts w:ascii="Arial Narrow" w:hAnsi="Arial Narrow"/>
          <w:sz w:val="24"/>
          <w:szCs w:val="24"/>
          <w:u w:color="000000"/>
        </w:rPr>
        <w:t xml:space="preserve">head from side to side. Respirations should be even and unlabored with no nasal </w:t>
      </w:r>
      <w:r w:rsidR="008C742A">
        <w:rPr>
          <w:rFonts w:ascii="Arial Narrow" w:hAnsi="Arial Narrow"/>
          <w:sz w:val="24"/>
          <w:szCs w:val="24"/>
          <w:u w:color="000000"/>
        </w:rPr>
        <w:t>flaring or</w:t>
      </w:r>
      <w:r>
        <w:rPr>
          <w:rFonts w:ascii="Arial Narrow" w:hAnsi="Arial Narrow"/>
          <w:sz w:val="24"/>
          <w:szCs w:val="24"/>
          <w:u w:color="000000"/>
        </w:rPr>
        <w:t xml:space="preserve"> grunting. Skin should be warm, pink, and dry.</w:t>
      </w:r>
    </w:p>
    <w:p w14:paraId="6B59788B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62726701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Physician Phone Numbers</w:t>
      </w:r>
    </w:p>
    <w:p w14:paraId="59E66A9A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numbers to </w:t>
      </w:r>
      <w:r>
        <w:rPr>
          <w:rFonts w:ascii="Arial Narrow" w:hAnsi="Arial Narrow"/>
          <w:sz w:val="24"/>
          <w:szCs w:val="24"/>
        </w:rPr>
        <w:t>physicians and emergency contacts can be found hanging inside medicine cabinet</w:t>
      </w:r>
    </w:p>
    <w:p w14:paraId="77947C98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167CCD94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Medications</w:t>
      </w:r>
    </w:p>
    <w:p w14:paraId="4CE77211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Current Medications/Location of medications</w:t>
      </w:r>
    </w:p>
    <w:p w14:paraId="660FE511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Current medication information list can be found on inside of kitchen </w:t>
      </w: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medicine cabinet</w:t>
      </w:r>
      <w:r>
        <w:rPr>
          <w:rFonts w:ascii="Arial Narrow" w:hAnsi="Arial Narrow"/>
          <w:sz w:val="24"/>
          <w:szCs w:val="24"/>
        </w:rPr>
        <w:t>”</w:t>
      </w:r>
    </w:p>
    <w:p w14:paraId="0AD3B6CA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Review of Emergency medications</w:t>
      </w:r>
    </w:p>
    <w:p w14:paraId="77180F4A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Emergency medications are kept in a Rescue Med Bag, refer to medication list for dosing information</w:t>
      </w:r>
    </w:p>
    <w:p w14:paraId="710F74A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</w:t>
      </w:r>
      <w:r>
        <w:rPr>
          <w:rFonts w:ascii="Arial Narrow" w:hAnsi="Arial Narrow"/>
          <w:sz w:val="24"/>
          <w:szCs w:val="24"/>
        </w:rPr>
        <w:t>__________________________________________________</w:t>
      </w:r>
    </w:p>
    <w:p w14:paraId="78FB24B9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Feedings</w:t>
      </w:r>
    </w:p>
    <w:p w14:paraId="55BCC95D" w14:textId="0CA07E49" w:rsidR="00311280" w:rsidRDefault="008C742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lastRenderedPageBreak/>
        <w:t>First begins</w:t>
      </w:r>
      <w:r w:rsidR="00DA4D14">
        <w:rPr>
          <w:rFonts w:ascii="Arial Narrow" w:hAnsi="Arial Narrow"/>
          <w:i/>
          <w:iCs/>
          <w:sz w:val="24"/>
          <w:szCs w:val="24"/>
        </w:rPr>
        <w:t xml:space="preserve"> between 8-8:30 every morning and follows a schedule of eating every 3 hours with a total of 4 feeds a day (8:30am, 11:30am, 3:30pm, 7:30pm). Please feed children </w:t>
      </w:r>
      <w:r w:rsidR="00DA4D14">
        <w:rPr>
          <w:rFonts w:ascii="Arial Narrow" w:hAnsi="Arial Narrow"/>
          <w:i/>
          <w:iCs/>
          <w:sz w:val="24"/>
          <w:szCs w:val="24"/>
        </w:rPr>
        <w:t>before administering medications, they have been known to vomit if given meds on an empty stomach.</w:t>
      </w:r>
    </w:p>
    <w:p w14:paraId="4685CDE0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1637E318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Our typical feeding schedule:</w:t>
      </w:r>
    </w:p>
    <w:p w14:paraId="790FC597" w14:textId="4F3380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8-8:30 am: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D1C22B2" w14:textId="47D4F122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11:30 am: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B6BF5C8" w14:textId="7066DB19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2:00 pm: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7C0E1E2" w14:textId="0D14C218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3:30 pm: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DA6680E" w14:textId="20E1AF74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7:30 pm: </w:t>
      </w:r>
    </w:p>
    <w:p w14:paraId="63F2A97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Type, Route, Frequency</w:t>
      </w:r>
    </w:p>
    <w:p w14:paraId="6F5C25E6" w14:textId="7A63582B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Organic Blends Formula w/ </w:t>
      </w:r>
      <w:r w:rsidR="00814FC3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ater</w:t>
      </w:r>
      <w:r w:rsidR="008C742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followed with water flush (see medication list for details)</w:t>
      </w:r>
    </w:p>
    <w:p w14:paraId="3D26E96F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Route: G-button</w:t>
      </w:r>
    </w:p>
    <w:p w14:paraId="18D60AFD" w14:textId="696C43FA" w:rsidR="00311280" w:rsidRDefault="00814F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Joey</w:t>
      </w:r>
      <w:r w:rsidR="00DA4D14">
        <w:rPr>
          <w:rFonts w:ascii="Arial Narrow" w:hAnsi="Arial Narrow"/>
          <w:b/>
          <w:bCs/>
          <w:sz w:val="24"/>
          <w:szCs w:val="24"/>
        </w:rPr>
        <w:t xml:space="preserve"> Feeding Pump </w:t>
      </w:r>
      <w:r w:rsidR="00DA4D14">
        <w:rPr>
          <w:rFonts w:ascii="Arial Narrow" w:hAnsi="Arial Narrow"/>
          <w:b/>
          <w:bCs/>
          <w:sz w:val="24"/>
          <w:szCs w:val="24"/>
        </w:rPr>
        <w:t>use and Maintenance</w:t>
      </w:r>
    </w:p>
    <w:p w14:paraId="66704035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See medication list for pump information</w:t>
      </w:r>
    </w:p>
    <w:p w14:paraId="7B5C2936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clean all bottles and syringes used throughout the day</w:t>
      </w:r>
    </w:p>
    <w:p w14:paraId="19A5F567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wipe down feeding pumps and poles daily so that spilled formula does not build up</w:t>
      </w:r>
    </w:p>
    <w:p w14:paraId="0EC442C4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Special Instructions/Positioning</w:t>
      </w:r>
    </w:p>
    <w:p w14:paraId="1A422495" w14:textId="37669F7D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Feeding is </w:t>
      </w:r>
      <w:r>
        <w:rPr>
          <w:rFonts w:ascii="Arial Narrow" w:hAnsi="Arial Narrow"/>
          <w:sz w:val="24"/>
          <w:szCs w:val="24"/>
        </w:rPr>
        <w:t xml:space="preserve">best tolerated when in upright position, not </w:t>
      </w:r>
      <w:r w:rsidR="00814FC3">
        <w:rPr>
          <w:rFonts w:ascii="Arial Narrow" w:hAnsi="Arial Narrow"/>
          <w:sz w:val="24"/>
          <w:szCs w:val="24"/>
        </w:rPr>
        <w:t>lying</w:t>
      </w:r>
      <w:r>
        <w:rPr>
          <w:rFonts w:ascii="Arial Narrow" w:hAnsi="Arial Narrow"/>
          <w:sz w:val="24"/>
          <w:szCs w:val="24"/>
        </w:rPr>
        <w:t xml:space="preserve"> flat, or at least propped up on boppy pillow</w:t>
      </w:r>
    </w:p>
    <w:p w14:paraId="768237A0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Vent or burp after each feed</w:t>
      </w:r>
    </w:p>
    <w:p w14:paraId="7C9CEA9C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 with 100ml free water after each feed</w:t>
      </w:r>
    </w:p>
    <w:p w14:paraId="2AE15BAF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Constipation POC</w:t>
      </w:r>
    </w:p>
    <w:p w14:paraId="3185B91E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721B8066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Respiratory</w:t>
      </w:r>
    </w:p>
    <w:p w14:paraId="2419B45B" w14:textId="0C3B7A31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Please clean and organize medical cart once a </w:t>
      </w:r>
      <w:r>
        <w:rPr>
          <w:rFonts w:ascii="Arial Narrow" w:hAnsi="Arial Narrow"/>
          <w:i/>
          <w:iCs/>
          <w:sz w:val="24"/>
          <w:szCs w:val="24"/>
        </w:rPr>
        <w:t xml:space="preserve">week with disinfecting wipes, refilling any supplies necessary or informing parents of supplies needed. </w:t>
      </w:r>
      <w:r w:rsidR="00814FC3">
        <w:rPr>
          <w:rFonts w:ascii="Arial Narrow" w:hAnsi="Arial Narrow"/>
          <w:i/>
          <w:iCs/>
          <w:sz w:val="24"/>
          <w:szCs w:val="24"/>
        </w:rPr>
        <w:t>Patient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i/>
          <w:iCs/>
          <w:sz w:val="24"/>
          <w:szCs w:val="24"/>
        </w:rPr>
        <w:t>sleep</w:t>
      </w:r>
      <w:r w:rsidR="00814FC3">
        <w:rPr>
          <w:rFonts w:ascii="Arial Narrow" w:hAnsi="Arial Narrow"/>
          <w:i/>
          <w:iCs/>
          <w:sz w:val="24"/>
          <w:szCs w:val="24"/>
        </w:rPr>
        <w:t>s</w:t>
      </w:r>
      <w:r>
        <w:rPr>
          <w:rFonts w:ascii="Arial Narrow" w:hAnsi="Arial Narrow"/>
          <w:i/>
          <w:iCs/>
          <w:sz w:val="24"/>
          <w:szCs w:val="24"/>
        </w:rPr>
        <w:t xml:space="preserve"> and breathe best when positioned on their side</w:t>
      </w:r>
      <w:r>
        <w:rPr>
          <w:rFonts w:ascii="Arial Narrow" w:hAnsi="Arial Narrow"/>
          <w:i/>
          <w:iCs/>
          <w:sz w:val="24"/>
          <w:szCs w:val="24"/>
        </w:rPr>
        <w:t>, it allows for secretions to flow out.</w:t>
      </w:r>
    </w:p>
    <w:p w14:paraId="0928BEBC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7B29E43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Suctioning (type, catheter size, clean vs st</w:t>
      </w:r>
      <w:r>
        <w:rPr>
          <w:rFonts w:ascii="Arial Narrow" w:hAnsi="Arial Narrow"/>
          <w:b/>
          <w:bCs/>
          <w:sz w:val="24"/>
          <w:szCs w:val="24"/>
        </w:rPr>
        <w:t>erile)</w:t>
      </w:r>
    </w:p>
    <w:p w14:paraId="11245152" w14:textId="6238AC26" w:rsidR="00311280" w:rsidRDefault="00814FC3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Deep </w:t>
      </w:r>
      <w:r w:rsidR="00DA4D14">
        <w:rPr>
          <w:rFonts w:ascii="Arial Narrow" w:hAnsi="Arial Narrow"/>
          <w:sz w:val="24"/>
          <w:szCs w:val="24"/>
        </w:rPr>
        <w:t xml:space="preserve">suctioning </w:t>
      </w:r>
      <w:r>
        <w:rPr>
          <w:rFonts w:ascii="Arial Narrow" w:hAnsi="Arial Narrow"/>
          <w:sz w:val="24"/>
          <w:szCs w:val="24"/>
        </w:rPr>
        <w:t xml:space="preserve">required </w:t>
      </w:r>
      <w:r w:rsidR="00DA4D14">
        <w:rPr>
          <w:rFonts w:ascii="Arial Narrow" w:hAnsi="Arial Narrow"/>
          <w:sz w:val="24"/>
          <w:szCs w:val="24"/>
        </w:rPr>
        <w:t>(oral and/or nasal) when struggling to get a cough cleared</w:t>
      </w:r>
    </w:p>
    <w:p w14:paraId="395073B5" w14:textId="0CE0A3CB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Nasal suction is recommended when </w:t>
      </w:r>
      <w:r w:rsidR="00814FC3">
        <w:rPr>
          <w:rFonts w:ascii="Arial Narrow" w:hAnsi="Arial Narrow"/>
          <w:sz w:val="24"/>
          <w:szCs w:val="24"/>
        </w:rPr>
        <w:t>patient</w:t>
      </w:r>
      <w:r>
        <w:rPr>
          <w:rFonts w:ascii="Arial Narrow" w:hAnsi="Arial Narrow"/>
          <w:sz w:val="24"/>
          <w:szCs w:val="24"/>
        </w:rPr>
        <w:t xml:space="preserve"> </w:t>
      </w:r>
      <w:r w:rsidR="00814FC3">
        <w:rPr>
          <w:rFonts w:ascii="Arial Narrow" w:hAnsi="Arial Narrow"/>
          <w:sz w:val="24"/>
          <w:szCs w:val="24"/>
        </w:rPr>
        <w:t>is</w:t>
      </w:r>
      <w:r>
        <w:rPr>
          <w:rFonts w:ascii="Arial Narrow" w:hAnsi="Arial Narrow"/>
          <w:sz w:val="24"/>
          <w:szCs w:val="24"/>
        </w:rPr>
        <w:t xml:space="preserve"> ill with drainage or congestion</w:t>
      </w:r>
    </w:p>
    <w:p w14:paraId="5E73B414" w14:textId="41EECBA4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Re-order supplies monthly</w:t>
      </w:r>
      <w:r>
        <w:rPr>
          <w:rFonts w:ascii="Arial Narrow" w:hAnsi="Arial Narrow"/>
          <w:sz w:val="24"/>
          <w:szCs w:val="24"/>
        </w:rPr>
        <w:t xml:space="preserve"> through </w:t>
      </w:r>
      <w:r w:rsidR="00814FC3">
        <w:rPr>
          <w:rFonts w:ascii="Arial Narrow" w:hAnsi="Arial Narrow"/>
          <w:sz w:val="24"/>
          <w:szCs w:val="24"/>
        </w:rPr>
        <w:t>(DME info here)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7D04E7E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2D5FE87A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Nebulizer treatments (setup, frequency, order, dosage)</w:t>
      </w:r>
    </w:p>
    <w:p w14:paraId="53666CB5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Albuterol nebulizer every 4hrs when patients are ill</w:t>
      </w:r>
    </w:p>
    <w:p w14:paraId="1B65342C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Saline nebulizer when patients have excessive drainage</w:t>
      </w:r>
    </w:p>
    <w:p w14:paraId="148F3C5A" w14:textId="1C980141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Re-order when supplies are low through </w:t>
      </w:r>
      <w:r w:rsidR="00814FC3">
        <w:rPr>
          <w:rFonts w:ascii="Arial Narrow" w:hAnsi="Arial Narrow"/>
          <w:sz w:val="24"/>
          <w:szCs w:val="24"/>
        </w:rPr>
        <w:t>(DME info here)</w:t>
      </w:r>
    </w:p>
    <w:p w14:paraId="560AFD4B" w14:textId="322FD8BC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not leave patient unattended </w:t>
      </w:r>
      <w:r w:rsidR="00814FC3">
        <w:rPr>
          <w:rFonts w:ascii="Arial Narrow" w:hAnsi="Arial Narrow"/>
          <w:sz w:val="24"/>
          <w:szCs w:val="24"/>
        </w:rPr>
        <w:t>during</w:t>
      </w:r>
      <w:r>
        <w:rPr>
          <w:rFonts w:ascii="Arial Narrow" w:hAnsi="Arial Narrow"/>
          <w:sz w:val="24"/>
          <w:szCs w:val="24"/>
        </w:rPr>
        <w:t xml:space="preserve"> treatment</w:t>
      </w:r>
    </w:p>
    <w:p w14:paraId="7EA413B6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 prepared to assist patient with cough via suctioning</w:t>
      </w:r>
    </w:p>
    <w:p w14:paraId="77953BC7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33233B81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CPT Vest (frequency, position, technique)</w:t>
      </w:r>
    </w:p>
    <w:p w14:paraId="69AE813A" w14:textId="07721C89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Use every 4hrs when </w:t>
      </w:r>
      <w:r w:rsidR="00814FC3">
        <w:rPr>
          <w:rFonts w:ascii="Arial Narrow" w:hAnsi="Arial Narrow"/>
          <w:sz w:val="24"/>
          <w:szCs w:val="24"/>
        </w:rPr>
        <w:t>patient is</w:t>
      </w:r>
      <w:r>
        <w:rPr>
          <w:rFonts w:ascii="Arial Narrow" w:hAnsi="Arial Narrow"/>
          <w:sz w:val="24"/>
          <w:szCs w:val="24"/>
        </w:rPr>
        <w:t xml:space="preserve"> sick, following nebulizer treatments</w:t>
      </w:r>
    </w:p>
    <w:p w14:paraId="66A08534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Place </w:t>
      </w:r>
      <w:r>
        <w:rPr>
          <w:rFonts w:ascii="Arial Narrow" w:hAnsi="Arial Narrow"/>
          <w:sz w:val="24"/>
          <w:szCs w:val="24"/>
          <w:lang w:val="fr-FR"/>
        </w:rPr>
        <w:t>patient</w:t>
      </w:r>
      <w:r>
        <w:rPr>
          <w:rFonts w:ascii="Arial Narrow" w:hAnsi="Arial Narrow"/>
          <w:sz w:val="24"/>
          <w:szCs w:val="24"/>
        </w:rPr>
        <w:t xml:space="preserve"> on lap, in chair, or a</w:t>
      </w:r>
      <w:r>
        <w:rPr>
          <w:rFonts w:ascii="Arial Narrow" w:hAnsi="Arial Narrow"/>
          <w:sz w:val="24"/>
          <w:szCs w:val="24"/>
        </w:rPr>
        <w:t xml:space="preserve">n upright position (never laying down or flat) </w:t>
      </w:r>
    </w:p>
    <w:p w14:paraId="372314C0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Turn machine on for normal cycle (20mins) </w:t>
      </w:r>
    </w:p>
    <w:p w14:paraId="57DFE310" w14:textId="71675C13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not leave patient unattended </w:t>
      </w:r>
      <w:r w:rsidR="00814FC3">
        <w:rPr>
          <w:rFonts w:ascii="Arial Narrow" w:hAnsi="Arial Narrow"/>
          <w:sz w:val="24"/>
          <w:szCs w:val="24"/>
        </w:rPr>
        <w:t>during</w:t>
      </w:r>
      <w:r>
        <w:rPr>
          <w:rFonts w:ascii="Arial Narrow" w:hAnsi="Arial Narrow"/>
          <w:sz w:val="24"/>
          <w:szCs w:val="24"/>
        </w:rPr>
        <w:t xml:space="preserve"> treatment</w:t>
      </w:r>
    </w:p>
    <w:p w14:paraId="4316CA6F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 prepared to assist patient with cough via suctioning</w:t>
      </w:r>
    </w:p>
    <w:p w14:paraId="5C60D432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09B9742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Vital Cough Assist (frequency, settings, </w:t>
      </w:r>
      <w:r>
        <w:rPr>
          <w:rFonts w:ascii="Arial Narrow" w:hAnsi="Arial Narrow"/>
          <w:b/>
          <w:bCs/>
          <w:sz w:val="24"/>
          <w:szCs w:val="24"/>
        </w:rPr>
        <w:t>position, technique)</w:t>
      </w:r>
    </w:p>
    <w:p w14:paraId="2AA8FA65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Must have patient in upright seated position</w:t>
      </w:r>
    </w:p>
    <w:p w14:paraId="2F9AB774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Must hold mask n place over patients nose and mouth</w:t>
      </w:r>
    </w:p>
    <w:p w14:paraId="5D7CB0E9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Turn machine on for normal cycle (3 sets, 5 reps, 5min apart)</w:t>
      </w:r>
    </w:p>
    <w:p w14:paraId="139BB755" w14:textId="457E012E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not leave patient unattended </w:t>
      </w:r>
      <w:r w:rsidR="00814FC3">
        <w:rPr>
          <w:rFonts w:ascii="Arial Narrow" w:hAnsi="Arial Narrow"/>
          <w:sz w:val="24"/>
          <w:szCs w:val="24"/>
        </w:rPr>
        <w:t>during</w:t>
      </w:r>
      <w:r>
        <w:rPr>
          <w:rFonts w:ascii="Arial Narrow" w:hAnsi="Arial Narrow"/>
          <w:sz w:val="24"/>
          <w:szCs w:val="24"/>
        </w:rPr>
        <w:t xml:space="preserve"> treatment</w:t>
      </w:r>
    </w:p>
    <w:p w14:paraId="57D505CE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 prepared to assist pati</w:t>
      </w:r>
      <w:r>
        <w:rPr>
          <w:rFonts w:ascii="Arial Narrow" w:hAnsi="Arial Narrow"/>
          <w:sz w:val="24"/>
          <w:szCs w:val="24"/>
        </w:rPr>
        <w:t>ent with cough via suctioning</w:t>
      </w:r>
    </w:p>
    <w:p w14:paraId="224C8615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6CC089BA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Oxygen Requirements</w:t>
      </w:r>
    </w:p>
    <w:p w14:paraId="317083F5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PRN upon Physician recommendation</w:t>
      </w:r>
    </w:p>
    <w:p w14:paraId="44830A5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722FCE18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Oral Health</w:t>
      </w:r>
    </w:p>
    <w:p w14:paraId="2F02548C" w14:textId="044DD48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Oral care is extremely important</w:t>
      </w:r>
      <w:r>
        <w:rPr>
          <w:rFonts w:ascii="Arial Narrow" w:hAnsi="Arial Narrow"/>
          <w:i/>
          <w:iCs/>
          <w:sz w:val="24"/>
          <w:szCs w:val="24"/>
        </w:rPr>
        <w:t xml:space="preserve">. Brushing teeth, applying lip jelly, and keeping </w:t>
      </w:r>
      <w:r w:rsidR="00814FC3">
        <w:rPr>
          <w:rFonts w:ascii="Arial Narrow" w:hAnsi="Arial Narrow"/>
          <w:i/>
          <w:iCs/>
          <w:sz w:val="24"/>
          <w:szCs w:val="24"/>
        </w:rPr>
        <w:t>mouth</w:t>
      </w:r>
      <w:r>
        <w:rPr>
          <w:rFonts w:ascii="Arial Narrow" w:hAnsi="Arial Narrow"/>
          <w:i/>
          <w:iCs/>
          <w:sz w:val="24"/>
          <w:szCs w:val="24"/>
        </w:rPr>
        <w:t xml:space="preserve"> moist is a vital aspect of </w:t>
      </w:r>
      <w:r w:rsidR="00814FC3">
        <w:rPr>
          <w:rFonts w:ascii="Arial Narrow" w:hAnsi="Arial Narrow"/>
          <w:i/>
          <w:iCs/>
          <w:sz w:val="24"/>
          <w:szCs w:val="24"/>
        </w:rPr>
        <w:t>patient</w:t>
      </w:r>
      <w:r>
        <w:rPr>
          <w:rFonts w:ascii="Arial Narrow" w:hAnsi="Arial Narrow"/>
          <w:i/>
          <w:iCs/>
          <w:sz w:val="24"/>
          <w:szCs w:val="24"/>
        </w:rPr>
        <w:t xml:space="preserve"> care that needs attention through the entire day. </w:t>
      </w:r>
    </w:p>
    <w:p w14:paraId="07725302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47E7268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Oral Hygiene </w:t>
      </w:r>
    </w:p>
    <w:p w14:paraId="09BDE8BB" w14:textId="2F9D830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Use toothbrushes/oral sponges and mouthwash </w:t>
      </w:r>
      <w:r>
        <w:rPr>
          <w:rFonts w:ascii="Arial Narrow" w:hAnsi="Arial Narrow"/>
          <w:sz w:val="24"/>
          <w:szCs w:val="24"/>
        </w:rPr>
        <w:t xml:space="preserve">and/or toothpaste, to clean </w:t>
      </w:r>
      <w:r>
        <w:rPr>
          <w:rFonts w:ascii="Arial Narrow" w:hAnsi="Arial Narrow"/>
          <w:sz w:val="24"/>
          <w:szCs w:val="24"/>
        </w:rPr>
        <w:t>teeth, tongue</w:t>
      </w:r>
      <w:r>
        <w:rPr>
          <w:rFonts w:ascii="Arial Narrow" w:hAnsi="Arial Narrow"/>
          <w:sz w:val="24"/>
          <w:szCs w:val="24"/>
        </w:rPr>
        <w:t>, and mouth</w:t>
      </w:r>
      <w:r>
        <w:rPr>
          <w:rFonts w:ascii="Arial Narrow" w:hAnsi="Arial Narrow"/>
          <w:sz w:val="24"/>
          <w:szCs w:val="24"/>
        </w:rPr>
        <w:t xml:space="preserve"> every morning and evening</w:t>
      </w:r>
    </w:p>
    <w:p w14:paraId="5595FFAF" w14:textId="6118EABB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use oral sponge to help moisten </w:t>
      </w:r>
      <w:r w:rsidR="00814FC3">
        <w:rPr>
          <w:rFonts w:ascii="Arial Narrow" w:hAnsi="Arial Narrow"/>
          <w:sz w:val="24"/>
          <w:szCs w:val="24"/>
        </w:rPr>
        <w:t>the</w:t>
      </w:r>
      <w:r>
        <w:rPr>
          <w:rFonts w:ascii="Arial Narrow" w:hAnsi="Arial Narrow"/>
          <w:sz w:val="24"/>
          <w:szCs w:val="24"/>
        </w:rPr>
        <w:t xml:space="preserve"> mouth</w:t>
      </w:r>
      <w:r>
        <w:rPr>
          <w:rFonts w:ascii="Arial Narrow" w:hAnsi="Arial Narrow"/>
          <w:sz w:val="24"/>
          <w:szCs w:val="24"/>
        </w:rPr>
        <w:t xml:space="preserve"> if you notice </w:t>
      </w:r>
      <w:r>
        <w:rPr>
          <w:rFonts w:ascii="Arial Narrow" w:hAnsi="Arial Narrow"/>
          <w:sz w:val="24"/>
          <w:szCs w:val="24"/>
        </w:rPr>
        <w:t>dry lips or dry tongue</w:t>
      </w:r>
    </w:p>
    <w:p w14:paraId="767ECDCA" w14:textId="7C5E089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apply petroleum jelly or chap stick to</w:t>
      </w:r>
      <w:r>
        <w:rPr>
          <w:rFonts w:ascii="Arial Narrow" w:hAnsi="Arial Narrow"/>
          <w:sz w:val="24"/>
          <w:szCs w:val="24"/>
        </w:rPr>
        <w:t xml:space="preserve"> lips </w:t>
      </w:r>
      <w:r>
        <w:rPr>
          <w:rFonts w:ascii="Arial Narrow" w:hAnsi="Arial Narrow"/>
          <w:sz w:val="24"/>
          <w:szCs w:val="24"/>
        </w:rPr>
        <w:t>throughout the day to avoid dryness and cracks</w:t>
      </w:r>
    </w:p>
    <w:p w14:paraId="79A9A9D4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7CE5162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Therapies</w:t>
      </w:r>
    </w:p>
    <w:p w14:paraId="7B8F1ABF" w14:textId="0D4345F1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Range of motion stretches need to be performed by nurse early in the day, prior to therapists arriving. </w:t>
      </w:r>
      <w:r w:rsidR="00814FC3">
        <w:rPr>
          <w:rFonts w:ascii="Arial Narrow" w:hAnsi="Arial Narrow"/>
          <w:i/>
          <w:iCs/>
          <w:sz w:val="24"/>
          <w:szCs w:val="24"/>
        </w:rPr>
        <w:t>Patient</w:t>
      </w:r>
      <w:r>
        <w:rPr>
          <w:rFonts w:ascii="Arial Narrow" w:hAnsi="Arial Narrow"/>
          <w:i/>
          <w:iCs/>
          <w:sz w:val="24"/>
          <w:szCs w:val="24"/>
        </w:rPr>
        <w:t xml:space="preserve"> therapies are provided by the school district</w:t>
      </w:r>
      <w:r>
        <w:rPr>
          <w:rFonts w:ascii="Arial Narrow" w:hAnsi="Arial Narrow"/>
          <w:i/>
          <w:iCs/>
          <w:sz w:val="24"/>
          <w:szCs w:val="24"/>
        </w:rPr>
        <w:t>’</w:t>
      </w:r>
      <w:r>
        <w:rPr>
          <w:rFonts w:ascii="Arial Narrow" w:hAnsi="Arial Narrow"/>
          <w:i/>
          <w:iCs/>
          <w:sz w:val="24"/>
          <w:szCs w:val="24"/>
        </w:rPr>
        <w:t xml:space="preserve">s homebound services. </w:t>
      </w:r>
      <w:r w:rsidR="00814FC3">
        <w:rPr>
          <w:rFonts w:ascii="Arial Narrow" w:hAnsi="Arial Narrow"/>
          <w:i/>
          <w:iCs/>
          <w:sz w:val="24"/>
          <w:szCs w:val="24"/>
        </w:rPr>
        <w:t xml:space="preserve">(OR patient </w:t>
      </w:r>
      <w:r>
        <w:rPr>
          <w:rFonts w:ascii="Arial Narrow" w:hAnsi="Arial Narrow"/>
          <w:i/>
          <w:iCs/>
          <w:sz w:val="24"/>
          <w:szCs w:val="24"/>
        </w:rPr>
        <w:t>therapies are provided by Early Intervention.</w:t>
      </w:r>
      <w:r w:rsidR="00814FC3">
        <w:rPr>
          <w:rFonts w:ascii="Arial Narrow" w:hAnsi="Arial Narrow"/>
          <w:i/>
          <w:iCs/>
          <w:sz w:val="24"/>
          <w:szCs w:val="24"/>
        </w:rPr>
        <w:t>)</w:t>
      </w:r>
      <w:r>
        <w:rPr>
          <w:rFonts w:ascii="Arial Narrow" w:hAnsi="Arial Narrow"/>
          <w:i/>
          <w:iCs/>
          <w:sz w:val="24"/>
          <w:szCs w:val="24"/>
        </w:rPr>
        <w:t xml:space="preserve"> We considerate it a privilege to have these services provided in the home, so we try to make all accommodations for our visitors. Ther</w:t>
      </w:r>
      <w:r>
        <w:rPr>
          <w:rFonts w:ascii="Arial Narrow" w:hAnsi="Arial Narrow"/>
          <w:i/>
          <w:iCs/>
          <w:sz w:val="24"/>
          <w:szCs w:val="24"/>
        </w:rPr>
        <w:t>apies will not take place on days that the school district is closed for service. We try to give 24</w:t>
      </w:r>
      <w:r>
        <w:rPr>
          <w:rFonts w:ascii="Arial Narrow" w:hAnsi="Arial Narrow"/>
          <w:i/>
          <w:iCs/>
          <w:sz w:val="24"/>
          <w:szCs w:val="24"/>
        </w:rPr>
        <w:t>hr notice if the patient is sick, has a fever in the last 24 hours, or if we need to cancel for any reason.</w:t>
      </w:r>
    </w:p>
    <w:p w14:paraId="3C021017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36302231" w14:textId="053170D8" w:rsidR="00311280" w:rsidRDefault="00814F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Patient Therapies</w:t>
      </w:r>
    </w:p>
    <w:p w14:paraId="6F9C717D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Occupational Therapy (M &amp; F</w:t>
      </w:r>
      <w:r>
        <w:rPr>
          <w:rFonts w:ascii="Arial Narrow" w:hAnsi="Arial Narrow"/>
          <w:sz w:val="24"/>
          <w:szCs w:val="24"/>
          <w:u w:color="000000"/>
        </w:rPr>
        <w:t xml:space="preserve"> @ 11:30-12)</w:t>
      </w:r>
    </w:p>
    <w:p w14:paraId="5FBAB162" w14:textId="7EDD07A1" w:rsidR="00311280" w:rsidRPr="00814FC3" w:rsidRDefault="00814FC3">
      <w:pPr>
        <w:pStyle w:val="Body"/>
        <w:numPr>
          <w:ilvl w:val="0"/>
          <w:numId w:val="5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 xml:space="preserve">Name of </w:t>
      </w:r>
      <w:r>
        <w:rPr>
          <w:rFonts w:ascii="Arial Narrow" w:hAnsi="Arial Narrow"/>
          <w:i/>
          <w:iCs/>
          <w:sz w:val="24"/>
          <w:szCs w:val="24"/>
          <w:u w:color="000000"/>
        </w:rPr>
        <w:t>t</w:t>
      </w: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herapist here</w:t>
      </w:r>
    </w:p>
    <w:p w14:paraId="1833E8E0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Physical Therapy (T &amp; Th @ 12-12:30</w:t>
      </w:r>
    </w:p>
    <w:p w14:paraId="7DD72E82" w14:textId="77777777" w:rsidR="00814FC3" w:rsidRPr="00814FC3" w:rsidRDefault="00814FC3" w:rsidP="00814FC3">
      <w:pPr>
        <w:pStyle w:val="Body"/>
        <w:numPr>
          <w:ilvl w:val="0"/>
          <w:numId w:val="5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 xml:space="preserve">Name of </w:t>
      </w:r>
      <w:r>
        <w:rPr>
          <w:rFonts w:ascii="Arial Narrow" w:hAnsi="Arial Narrow"/>
          <w:i/>
          <w:iCs/>
          <w:sz w:val="24"/>
          <w:szCs w:val="24"/>
          <w:u w:color="000000"/>
        </w:rPr>
        <w:t>t</w:t>
      </w: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herapist here</w:t>
      </w:r>
    </w:p>
    <w:p w14:paraId="46D219B3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Speech Therapy (M &amp; F @ 1-1:30)</w:t>
      </w:r>
    </w:p>
    <w:p w14:paraId="43203481" w14:textId="77777777" w:rsidR="00814FC3" w:rsidRPr="00814FC3" w:rsidRDefault="00814FC3" w:rsidP="00814FC3">
      <w:pPr>
        <w:pStyle w:val="Body"/>
        <w:numPr>
          <w:ilvl w:val="0"/>
          <w:numId w:val="5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 xml:space="preserve">Name of </w:t>
      </w:r>
      <w:r>
        <w:rPr>
          <w:rFonts w:ascii="Arial Narrow" w:hAnsi="Arial Narrow"/>
          <w:i/>
          <w:iCs/>
          <w:sz w:val="24"/>
          <w:szCs w:val="24"/>
          <w:u w:color="000000"/>
        </w:rPr>
        <w:t>t</w:t>
      </w: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herapist here</w:t>
      </w:r>
    </w:p>
    <w:p w14:paraId="3B1CCCBA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Vision Therapy (W @ 8:30-9:30)</w:t>
      </w:r>
    </w:p>
    <w:p w14:paraId="458B00DF" w14:textId="77777777" w:rsidR="00814FC3" w:rsidRPr="00814FC3" w:rsidRDefault="00814FC3" w:rsidP="00814FC3">
      <w:pPr>
        <w:pStyle w:val="Body"/>
        <w:numPr>
          <w:ilvl w:val="0"/>
          <w:numId w:val="5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 xml:space="preserve">Name of </w:t>
      </w:r>
      <w:r>
        <w:rPr>
          <w:rFonts w:ascii="Arial Narrow" w:hAnsi="Arial Narrow"/>
          <w:i/>
          <w:iCs/>
          <w:sz w:val="24"/>
          <w:szCs w:val="24"/>
          <w:u w:color="000000"/>
        </w:rPr>
        <w:t>t</w:t>
      </w: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herapist here</w:t>
      </w:r>
    </w:p>
    <w:p w14:paraId="61C46F47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lastRenderedPageBreak/>
        <w:t>Special Education (W @ 3-4)</w:t>
      </w:r>
    </w:p>
    <w:p w14:paraId="00AD33D9" w14:textId="77777777" w:rsidR="00814FC3" w:rsidRPr="00814FC3" w:rsidRDefault="00814FC3" w:rsidP="00814FC3">
      <w:pPr>
        <w:pStyle w:val="Body"/>
        <w:numPr>
          <w:ilvl w:val="0"/>
          <w:numId w:val="5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 xml:space="preserve">Name of </w:t>
      </w:r>
      <w:r>
        <w:rPr>
          <w:rFonts w:ascii="Arial Narrow" w:hAnsi="Arial Narrow"/>
          <w:i/>
          <w:iCs/>
          <w:sz w:val="24"/>
          <w:szCs w:val="24"/>
          <w:u w:color="000000"/>
        </w:rPr>
        <w:t>t</w:t>
      </w: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herapist here</w:t>
      </w:r>
    </w:p>
    <w:p w14:paraId="04D40165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544629E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Equipment and Supplies (DME information, location, ordering protocol, cleaning </w:t>
      </w:r>
      <w:r>
        <w:rPr>
          <w:rFonts w:ascii="Arial Narrow" w:hAnsi="Arial Narrow"/>
          <w:b/>
          <w:bCs/>
          <w:sz w:val="24"/>
          <w:szCs w:val="24"/>
          <w:u w:val="single"/>
        </w:rPr>
        <w:t>protocol)</w:t>
      </w:r>
    </w:p>
    <w:p w14:paraId="22C15A55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b/>
          <w:bCs/>
          <w:sz w:val="24"/>
          <w:szCs w:val="24"/>
          <w:u w:color="000000"/>
        </w:rPr>
        <w:t>Oxygen and supplies + pulse oximeter</w:t>
      </w:r>
    </w:p>
    <w:p w14:paraId="6EB32E31" w14:textId="6FC26AAF" w:rsidR="00311280" w:rsidRPr="00814FC3" w:rsidRDefault="00814FC3">
      <w:pPr>
        <w:pStyle w:val="Body"/>
        <w:numPr>
          <w:ilvl w:val="0"/>
          <w:numId w:val="6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DME Info here (include phone number)</w:t>
      </w:r>
    </w:p>
    <w:p w14:paraId="6AFFFA4B" w14:textId="1083B9E9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Extra supplies located in closet within plastic drawers designated for medi</w:t>
      </w:r>
      <w:r w:rsidR="00814FC3">
        <w:rPr>
          <w:rFonts w:ascii="Arial Narrow" w:hAnsi="Arial Narrow"/>
          <w:sz w:val="24"/>
          <w:szCs w:val="24"/>
          <w:u w:color="000000"/>
        </w:rPr>
        <w:t>c</w:t>
      </w:r>
      <w:r>
        <w:rPr>
          <w:rFonts w:ascii="Arial Narrow" w:hAnsi="Arial Narrow"/>
          <w:sz w:val="24"/>
          <w:szCs w:val="24"/>
          <w:u w:color="000000"/>
        </w:rPr>
        <w:t>al supplies</w:t>
      </w:r>
    </w:p>
    <w:p w14:paraId="7932100B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Keep organized during and after each use</w:t>
      </w:r>
    </w:p>
    <w:p w14:paraId="109E7F7E" w14:textId="77777777" w:rsidR="00311280" w:rsidRDefault="00311280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color="000000"/>
        </w:rPr>
      </w:pPr>
    </w:p>
    <w:p w14:paraId="2B8DC43D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b/>
          <w:bCs/>
          <w:sz w:val="24"/>
          <w:szCs w:val="24"/>
          <w:u w:color="000000"/>
        </w:rPr>
        <w:t>Dietary Supplies, G-Tube Supplies, &amp; Feeding</w:t>
      </w:r>
      <w:r>
        <w:rPr>
          <w:rFonts w:ascii="Arial Narrow" w:hAnsi="Arial Narrow"/>
          <w:b/>
          <w:bCs/>
          <w:sz w:val="24"/>
          <w:szCs w:val="24"/>
          <w:u w:color="000000"/>
        </w:rPr>
        <w:t xml:space="preserve"> Pump</w:t>
      </w:r>
    </w:p>
    <w:p w14:paraId="49F2E805" w14:textId="77777777" w:rsidR="00814FC3" w:rsidRPr="00814FC3" w:rsidRDefault="00814FC3" w:rsidP="00814FC3">
      <w:pPr>
        <w:pStyle w:val="Body"/>
        <w:numPr>
          <w:ilvl w:val="0"/>
          <w:numId w:val="6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DME Info here (include phone number)</w:t>
      </w:r>
    </w:p>
    <w:p w14:paraId="4CE3A5A1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Nurse to order all supplies for each patient at the first of every month (g-buttons every 3 months)</w:t>
      </w:r>
    </w:p>
    <w:p w14:paraId="5455F55E" w14:textId="50BAD5CB" w:rsidR="00311280" w:rsidRDefault="00DA4D14">
      <w:pPr>
        <w:pStyle w:val="Body"/>
        <w:numPr>
          <w:ilvl w:val="2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Supplies </w:t>
      </w:r>
      <w:r w:rsidR="00814FC3">
        <w:rPr>
          <w:rFonts w:ascii="Arial Narrow" w:hAnsi="Arial Narrow"/>
          <w:sz w:val="24"/>
          <w:szCs w:val="24"/>
          <w:u w:color="000000"/>
        </w:rPr>
        <w:t>include</w:t>
      </w:r>
      <w:r>
        <w:rPr>
          <w:rFonts w:ascii="Arial Narrow" w:hAnsi="Arial Narrow"/>
          <w:sz w:val="24"/>
          <w:szCs w:val="24"/>
          <w:u w:color="000000"/>
        </w:rPr>
        <w:t xml:space="preserve"> </w:t>
      </w:r>
      <w:r w:rsidR="00814FC3">
        <w:rPr>
          <w:rFonts w:ascii="Arial Narrow" w:hAnsi="Arial Narrow"/>
          <w:sz w:val="24"/>
          <w:szCs w:val="24"/>
          <w:u w:color="000000"/>
        </w:rPr>
        <w:t>f</w:t>
      </w:r>
      <w:r>
        <w:rPr>
          <w:rFonts w:ascii="Arial Narrow" w:hAnsi="Arial Narrow"/>
          <w:sz w:val="24"/>
          <w:szCs w:val="24"/>
          <w:u w:color="000000"/>
        </w:rPr>
        <w:t>ood, bags, extension tubes (and tape w/ gauze ONLY when low)</w:t>
      </w:r>
    </w:p>
    <w:p w14:paraId="00B2F5DD" w14:textId="77777777" w:rsidR="00311280" w:rsidRDefault="00DA4D14">
      <w:pPr>
        <w:pStyle w:val="Body"/>
        <w:numPr>
          <w:ilvl w:val="2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Mickey G-Button = 14f 1.5mm</w:t>
      </w:r>
    </w:p>
    <w:p w14:paraId="6C8EC32C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Bags of food </w:t>
      </w:r>
      <w:r>
        <w:rPr>
          <w:rFonts w:ascii="Arial Narrow" w:hAnsi="Arial Narrow"/>
          <w:sz w:val="24"/>
          <w:szCs w:val="24"/>
          <w:u w:color="000000"/>
        </w:rPr>
        <w:t>located in kitchen cabinet under water jug</w:t>
      </w:r>
    </w:p>
    <w:p w14:paraId="3BE26F6A" w14:textId="74FF8539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Extra supplies located in closet within plastic drawers designated for </w:t>
      </w:r>
      <w:r w:rsidR="00814FC3">
        <w:rPr>
          <w:rFonts w:ascii="Arial Narrow" w:hAnsi="Arial Narrow"/>
          <w:sz w:val="24"/>
          <w:szCs w:val="24"/>
          <w:u w:color="000000"/>
        </w:rPr>
        <w:t>medical</w:t>
      </w:r>
      <w:r>
        <w:rPr>
          <w:rFonts w:ascii="Arial Narrow" w:hAnsi="Arial Narrow"/>
          <w:sz w:val="24"/>
          <w:szCs w:val="24"/>
          <w:u w:color="000000"/>
        </w:rPr>
        <w:t xml:space="preserve"> supplies and under patient beds</w:t>
      </w:r>
    </w:p>
    <w:p w14:paraId="78D90142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Extension tubes used for a whole week and replaced with new every Monday morning</w:t>
      </w:r>
    </w:p>
    <w:p w14:paraId="38123351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G-Buttons changed ever</w:t>
      </w:r>
      <w:r>
        <w:rPr>
          <w:rFonts w:ascii="Arial Narrow" w:hAnsi="Arial Narrow"/>
          <w:sz w:val="24"/>
          <w:szCs w:val="24"/>
          <w:u w:color="000000"/>
        </w:rPr>
        <w:t>y 3 months - check balloon weekly for 4ml of water, refill if lower than 4ml</w:t>
      </w:r>
    </w:p>
    <w:p w14:paraId="2D478B76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Keep feeding pump cleaned with each use, making sure to wipe up spills when they occur</w:t>
      </w:r>
    </w:p>
    <w:p w14:paraId="2CBDE9F6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Thoroughly clean feeding pump and pole weekly</w:t>
      </w:r>
    </w:p>
    <w:p w14:paraId="0CC54FC6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Keep bags of food organized and stocked </w:t>
      </w:r>
      <w:r>
        <w:rPr>
          <w:rFonts w:ascii="Arial Narrow" w:hAnsi="Arial Narrow"/>
          <w:sz w:val="24"/>
          <w:szCs w:val="24"/>
          <w:u w:color="000000"/>
        </w:rPr>
        <w:t>below the cabinet, if running low, please refill using oldest dated food first</w:t>
      </w:r>
    </w:p>
    <w:p w14:paraId="08920466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Keep feeding pump bag container in the cabinet filled, please restock when low</w:t>
      </w:r>
    </w:p>
    <w:p w14:paraId="64BF69A3" w14:textId="77777777" w:rsidR="00311280" w:rsidRDefault="00311280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color="000000"/>
        </w:rPr>
      </w:pPr>
    </w:p>
    <w:p w14:paraId="1E446EFA" w14:textId="77777777" w:rsidR="00311280" w:rsidRDefault="00DA4D1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color="000000"/>
        </w:rPr>
      </w:pPr>
      <w:r>
        <w:rPr>
          <w:rFonts w:ascii="Arial Narrow" w:hAnsi="Arial Narrow"/>
          <w:b/>
          <w:bCs/>
          <w:sz w:val="24"/>
          <w:szCs w:val="24"/>
          <w:u w:color="000000"/>
        </w:rPr>
        <w:t>Urine Catheters</w:t>
      </w:r>
    </w:p>
    <w:p w14:paraId="09A6CA14" w14:textId="77777777" w:rsidR="00814FC3" w:rsidRPr="00814FC3" w:rsidRDefault="00814FC3" w:rsidP="00814FC3">
      <w:pPr>
        <w:pStyle w:val="Body"/>
        <w:numPr>
          <w:ilvl w:val="0"/>
          <w:numId w:val="6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DME Info here (include phone number)</w:t>
      </w:r>
    </w:p>
    <w:p w14:paraId="4E7FDB9A" w14:textId="77777777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Supplies located in closet within plastic drawers designated for med</w:t>
      </w:r>
      <w:r>
        <w:rPr>
          <w:rFonts w:ascii="Arial Narrow" w:hAnsi="Arial Narrow"/>
          <w:sz w:val="24"/>
          <w:szCs w:val="24"/>
          <w:u w:color="000000"/>
        </w:rPr>
        <w:t>ical supplies</w:t>
      </w:r>
    </w:p>
    <w:p w14:paraId="1A187FC9" w14:textId="77777777" w:rsidR="00311280" w:rsidRDefault="00311280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color="000000"/>
        </w:rPr>
      </w:pPr>
    </w:p>
    <w:p w14:paraId="38EAF785" w14:textId="77777777" w:rsidR="00311280" w:rsidRDefault="00DA4D14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b/>
          <w:bCs/>
          <w:sz w:val="24"/>
          <w:szCs w:val="24"/>
          <w:u w:color="000000"/>
        </w:rPr>
        <w:t>Lecky Standers and High/Low Chair</w:t>
      </w:r>
    </w:p>
    <w:p w14:paraId="5EA32A2B" w14:textId="77777777" w:rsidR="00814FC3" w:rsidRPr="00814FC3" w:rsidRDefault="00814FC3" w:rsidP="00814FC3">
      <w:pPr>
        <w:pStyle w:val="Body"/>
        <w:numPr>
          <w:ilvl w:val="0"/>
          <w:numId w:val="6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DME Info here (include phone number)</w:t>
      </w:r>
    </w:p>
    <w:p w14:paraId="43BC3BA3" w14:textId="6C9C68C8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Wipe down with </w:t>
      </w:r>
      <w:r w:rsidR="00814FC3">
        <w:rPr>
          <w:rFonts w:ascii="Arial Narrow" w:hAnsi="Arial Narrow"/>
          <w:sz w:val="24"/>
          <w:szCs w:val="24"/>
          <w:u w:color="000000"/>
        </w:rPr>
        <w:t>Clorox</w:t>
      </w:r>
      <w:r>
        <w:rPr>
          <w:rFonts w:ascii="Arial Narrow" w:hAnsi="Arial Narrow"/>
          <w:sz w:val="24"/>
          <w:szCs w:val="24"/>
          <w:u w:color="000000"/>
        </w:rPr>
        <w:t xml:space="preserve"> wipes once a week or before each use when patients are or have been ill</w:t>
      </w:r>
    </w:p>
    <w:p w14:paraId="2748B48F" w14:textId="77777777" w:rsidR="00311280" w:rsidRDefault="00311280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color="000000"/>
        </w:rPr>
      </w:pPr>
    </w:p>
    <w:p w14:paraId="2B438B59" w14:textId="573995F4" w:rsidR="00311280" w:rsidRDefault="00814FC3">
      <w:pPr>
        <w:pStyle w:val="Body"/>
        <w:rPr>
          <w:rFonts w:ascii="Arial Narrow" w:eastAsia="Arial Narrow" w:hAnsi="Arial Narrow" w:cs="Arial Narrow"/>
          <w:sz w:val="24"/>
          <w:szCs w:val="24"/>
          <w:u w:color="000000"/>
        </w:rPr>
      </w:pPr>
      <w:r>
        <w:rPr>
          <w:rFonts w:ascii="Arial Narrow" w:hAnsi="Arial Narrow"/>
          <w:b/>
          <w:bCs/>
          <w:sz w:val="24"/>
          <w:szCs w:val="24"/>
          <w:u w:color="000000"/>
        </w:rPr>
        <w:t>Stingray</w:t>
      </w:r>
      <w:r w:rsidR="00DA4D14">
        <w:rPr>
          <w:rFonts w:ascii="Arial Narrow" w:hAnsi="Arial Narrow"/>
          <w:b/>
          <w:bCs/>
          <w:sz w:val="24"/>
          <w:szCs w:val="24"/>
          <w:u w:color="000000"/>
        </w:rPr>
        <w:t xml:space="preserve"> Wheel</w:t>
      </w:r>
      <w:r>
        <w:rPr>
          <w:rFonts w:ascii="Arial Narrow" w:hAnsi="Arial Narrow"/>
          <w:b/>
          <w:bCs/>
          <w:sz w:val="24"/>
          <w:szCs w:val="24"/>
          <w:u w:color="000000"/>
        </w:rPr>
        <w:t>c</w:t>
      </w:r>
      <w:r w:rsidR="00DA4D14">
        <w:rPr>
          <w:rFonts w:ascii="Arial Narrow" w:hAnsi="Arial Narrow"/>
          <w:b/>
          <w:bCs/>
          <w:sz w:val="24"/>
          <w:szCs w:val="24"/>
          <w:u w:color="000000"/>
        </w:rPr>
        <w:t>hair/Stroller</w:t>
      </w:r>
    </w:p>
    <w:p w14:paraId="476CAD4D" w14:textId="77777777" w:rsidR="00814FC3" w:rsidRPr="00814FC3" w:rsidRDefault="00814FC3" w:rsidP="00814FC3">
      <w:pPr>
        <w:pStyle w:val="Body"/>
        <w:numPr>
          <w:ilvl w:val="0"/>
          <w:numId w:val="6"/>
        </w:numPr>
        <w:rPr>
          <w:rFonts w:ascii="Arial Narrow" w:hAnsi="Arial Narrow"/>
          <w:i/>
          <w:iCs/>
          <w:sz w:val="24"/>
          <w:szCs w:val="24"/>
          <w:u w:color="000000"/>
        </w:rPr>
      </w:pPr>
      <w:r w:rsidRPr="00814FC3">
        <w:rPr>
          <w:rFonts w:ascii="Arial Narrow" w:hAnsi="Arial Narrow"/>
          <w:i/>
          <w:iCs/>
          <w:sz w:val="24"/>
          <w:szCs w:val="24"/>
          <w:u w:color="000000"/>
        </w:rPr>
        <w:t>DME Info here (include phone number)</w:t>
      </w:r>
    </w:p>
    <w:p w14:paraId="5C6775D1" w14:textId="7C9B38A1" w:rsidR="00311280" w:rsidRDefault="00DA4D14">
      <w:pPr>
        <w:pStyle w:val="Body"/>
        <w:numPr>
          <w:ilvl w:val="1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Wipe down with </w:t>
      </w:r>
      <w:r w:rsidR="00814FC3">
        <w:rPr>
          <w:rFonts w:ascii="Arial Narrow" w:hAnsi="Arial Narrow"/>
          <w:sz w:val="24"/>
          <w:szCs w:val="24"/>
          <w:u w:color="000000"/>
        </w:rPr>
        <w:t>Clorox</w:t>
      </w:r>
      <w:r>
        <w:rPr>
          <w:rFonts w:ascii="Arial Narrow" w:hAnsi="Arial Narrow"/>
          <w:sz w:val="24"/>
          <w:szCs w:val="24"/>
          <w:u w:color="000000"/>
        </w:rPr>
        <w:t xml:space="preserve"> wipes once a week or before each use when patients are or have been ill</w:t>
      </w:r>
    </w:p>
    <w:p w14:paraId="081FBEC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44E58DD6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357F2C86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ADBEC1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Chart Review</w:t>
      </w:r>
    </w:p>
    <w:p w14:paraId="11FD1F4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Storage of Charting Supplies</w:t>
      </w:r>
    </w:p>
    <w:p w14:paraId="36A59014" w14:textId="770BEEC1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lastRenderedPageBreak/>
        <w:t xml:space="preserve">All charting supplies can be found in the </w:t>
      </w:r>
      <w:r w:rsidR="00814FC3">
        <w:rPr>
          <w:rFonts w:ascii="Arial Narrow" w:hAnsi="Arial Narrow"/>
          <w:sz w:val="24"/>
          <w:szCs w:val="24"/>
          <w:u w:color="000000"/>
        </w:rPr>
        <w:t>nurse’s</w:t>
      </w:r>
      <w:r>
        <w:rPr>
          <w:rFonts w:ascii="Arial Narrow" w:hAnsi="Arial Narrow"/>
          <w:sz w:val="24"/>
          <w:szCs w:val="24"/>
          <w:u w:color="000000"/>
        </w:rPr>
        <w:t xml:space="preserve"> cabinet and in the drawer</w:t>
      </w:r>
    </w:p>
    <w:p w14:paraId="08952C55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Charting Frequency</w:t>
      </w:r>
    </w:p>
    <w:p w14:paraId="5DD25CEB" w14:textId="77777777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Must chart at least every 2 </w:t>
      </w:r>
      <w:r>
        <w:rPr>
          <w:rFonts w:ascii="Arial Narrow" w:hAnsi="Arial Narrow"/>
          <w:sz w:val="24"/>
          <w:szCs w:val="24"/>
          <w:u w:color="000000"/>
        </w:rPr>
        <w:t>hours</w:t>
      </w:r>
    </w:p>
    <w:p w14:paraId="6A438B5F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Important things to chart</w:t>
      </w:r>
    </w:p>
    <w:p w14:paraId="3C4699D9" w14:textId="77777777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Temp, respirations, lung sounds, voids, BMs, food, meds, changes in behavior, therapies (include info on who visited and length of visit), time spent in braces/AFOs/stander/stroller/floor chair, and medical equipment used (i</w:t>
      </w:r>
      <w:r>
        <w:rPr>
          <w:rFonts w:ascii="Arial Narrow" w:hAnsi="Arial Narrow"/>
          <w:sz w:val="24"/>
          <w:szCs w:val="24"/>
          <w:u w:color="000000"/>
        </w:rPr>
        <w:t>nclude frequency and duration)</w:t>
      </w:r>
    </w:p>
    <w:p w14:paraId="7B88E79B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4E2A13FA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House Rules</w:t>
      </w:r>
    </w:p>
    <w:p w14:paraId="3F4D4299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Storage of Nurses Belongings</w:t>
      </w:r>
    </w:p>
    <w:p w14:paraId="1200CD30" w14:textId="77777777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On basket near front door, or any place that is convenient</w:t>
      </w:r>
    </w:p>
    <w:p w14:paraId="43CC699A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Parking</w:t>
      </w:r>
    </w:p>
    <w:p w14:paraId="13FC1782" w14:textId="093668C8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 xml:space="preserve">Across </w:t>
      </w:r>
      <w:r w:rsidR="00814FC3">
        <w:rPr>
          <w:rFonts w:ascii="Arial Narrow" w:hAnsi="Arial Narrow"/>
          <w:sz w:val="24"/>
          <w:szCs w:val="24"/>
          <w:u w:color="000000"/>
        </w:rPr>
        <w:t>driveway</w:t>
      </w:r>
      <w:r>
        <w:rPr>
          <w:rFonts w:ascii="Arial Narrow" w:hAnsi="Arial Narrow"/>
          <w:sz w:val="24"/>
          <w:szCs w:val="24"/>
          <w:u w:color="000000"/>
        </w:rPr>
        <w:t xml:space="preserve"> from house facing the woods or in front of the shop, preferably on graveled spaces</w:t>
      </w:r>
    </w:p>
    <w:p w14:paraId="491E928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Staff </w:t>
      </w:r>
      <w:r>
        <w:rPr>
          <w:rFonts w:ascii="Arial Narrow" w:hAnsi="Arial Narrow"/>
          <w:sz w:val="24"/>
          <w:szCs w:val="24"/>
        </w:rPr>
        <w:t>Nourishment (storage of meals and drink)</w:t>
      </w:r>
    </w:p>
    <w:p w14:paraId="34E8C0CE" w14:textId="77777777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Water is always available, but does come from a well</w:t>
      </w:r>
    </w:p>
    <w:p w14:paraId="60395E4C" w14:textId="77777777" w:rsidR="00311280" w:rsidRDefault="00DA4D14">
      <w:pPr>
        <w:pStyle w:val="Body"/>
        <w:numPr>
          <w:ilvl w:val="0"/>
          <w:numId w:val="6"/>
        </w:numPr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0"/>
        </w:rPr>
        <w:t>May store food/drinks in refrigerator, but space is limited</w:t>
      </w:r>
    </w:p>
    <w:p w14:paraId="13E3840C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1A4D6C3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Special Requests</w:t>
      </w:r>
    </w:p>
    <w:p w14:paraId="273C779B" w14:textId="3BD00832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Communicate any time needed off or sick time first to </w:t>
      </w:r>
      <w:r w:rsidR="00814FC3">
        <w:rPr>
          <w:rFonts w:ascii="Arial Narrow" w:hAnsi="Arial Narrow"/>
          <w:sz w:val="24"/>
          <w:szCs w:val="24"/>
        </w:rPr>
        <w:t xml:space="preserve">management </w:t>
      </w:r>
      <w:r>
        <w:rPr>
          <w:rFonts w:ascii="Arial Narrow" w:hAnsi="Arial Narrow"/>
          <w:sz w:val="24"/>
          <w:szCs w:val="24"/>
        </w:rPr>
        <w:t xml:space="preserve">and </w:t>
      </w:r>
      <w:r>
        <w:rPr>
          <w:rFonts w:ascii="Arial Narrow" w:hAnsi="Arial Narrow"/>
          <w:sz w:val="24"/>
          <w:szCs w:val="24"/>
        </w:rPr>
        <w:t>parents (via text is permitted)</w:t>
      </w:r>
    </w:p>
    <w:p w14:paraId="55C54D0C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No smoking</w:t>
      </w:r>
    </w:p>
    <w:p w14:paraId="0D29BA1A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No strong perfume</w:t>
      </w:r>
    </w:p>
    <w:p w14:paraId="14D52AC6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wear scrubs</w:t>
      </w:r>
    </w:p>
    <w:p w14:paraId="50D6B1AA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wear shoes appropriate to wear into a hospital or doctor</w:t>
      </w:r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s office</w:t>
      </w:r>
    </w:p>
    <w:p w14:paraId="576AA863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14:paraId="31CAD1CE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Equipment List (location, preparation, frequency and duration)</w:t>
      </w:r>
    </w:p>
    <w:p w14:paraId="4CDF9EA2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Stander</w:t>
      </w:r>
    </w:p>
    <w:p w14:paraId="39D57BAD" w14:textId="36D7355D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Use daily (more than once allowed), no more than 1</w:t>
      </w:r>
      <w:r>
        <w:rPr>
          <w:rFonts w:ascii="Arial Narrow" w:hAnsi="Arial Narrow"/>
          <w:sz w:val="24"/>
          <w:szCs w:val="24"/>
        </w:rPr>
        <w:t xml:space="preserve">hr at a time or until patient is no longer </w:t>
      </w:r>
      <w:r>
        <w:rPr>
          <w:rFonts w:ascii="Arial Narrow" w:hAnsi="Arial Narrow"/>
          <w:sz w:val="24"/>
          <w:szCs w:val="24"/>
        </w:rPr>
        <w:t>tolerating it</w:t>
      </w:r>
    </w:p>
    <w:p w14:paraId="4DF678FC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Check patient for redness and signs of pressure sores after use</w:t>
      </w:r>
    </w:p>
    <w:p w14:paraId="038C2CEC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Stingray Stroller Chair and Floor Chairs</w:t>
      </w:r>
    </w:p>
    <w:p w14:paraId="33A41740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Use daily for at least 1hr </w:t>
      </w:r>
    </w:p>
    <w:p w14:paraId="391CD0F6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Use as frequently as patient will tolerate it, upright positions are ideal for both patients</w:t>
      </w:r>
    </w:p>
    <w:p w14:paraId="218937A0" w14:textId="77777777" w:rsidR="00311280" w:rsidRDefault="00DA4D14">
      <w:pPr>
        <w:pStyle w:val="Default"/>
        <w:numPr>
          <w:ilvl w:val="0"/>
          <w:numId w:val="2"/>
        </w:numPr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Check </w:t>
      </w:r>
      <w:r>
        <w:rPr>
          <w:rFonts w:ascii="Arial Narrow" w:hAnsi="Arial Narrow"/>
          <w:sz w:val="24"/>
          <w:szCs w:val="24"/>
        </w:rPr>
        <w:t>patient for redness and signs of pressure sores after use</w:t>
      </w:r>
    </w:p>
    <w:p w14:paraId="2827A8D4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</w:p>
    <w:p w14:paraId="14848D3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88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Enjoyable Activities</w:t>
      </w:r>
    </w:p>
    <w:p w14:paraId="3C2ADD76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Reading</w:t>
      </w:r>
    </w:p>
    <w:p w14:paraId="537EC737" w14:textId="2D2B579F" w:rsidR="00311280" w:rsidRDefault="00814FC3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Patient</w:t>
      </w:r>
      <w:r w:rsidR="00DA4D14">
        <w:rPr>
          <w:rFonts w:ascii="Arial Narrow" w:hAnsi="Arial Narrow"/>
          <w:sz w:val="24"/>
          <w:szCs w:val="24"/>
        </w:rPr>
        <w:t xml:space="preserve"> love</w:t>
      </w:r>
      <w:r>
        <w:rPr>
          <w:rFonts w:ascii="Arial Narrow" w:hAnsi="Arial Narrow"/>
          <w:sz w:val="24"/>
          <w:szCs w:val="24"/>
        </w:rPr>
        <w:t>s</w:t>
      </w:r>
      <w:r w:rsidR="00DA4D14">
        <w:rPr>
          <w:rFonts w:ascii="Arial Narrow" w:hAnsi="Arial Narrow"/>
          <w:sz w:val="24"/>
          <w:szCs w:val="24"/>
        </w:rPr>
        <w:t xml:space="preserve"> being read to, books can be found in right cabinet under TV and on bottom of </w:t>
      </w:r>
      <w:r>
        <w:rPr>
          <w:rFonts w:ascii="Arial Narrow" w:hAnsi="Arial Narrow"/>
          <w:sz w:val="24"/>
          <w:szCs w:val="24"/>
        </w:rPr>
        <w:t>bookshelf</w:t>
      </w:r>
      <w:r w:rsidR="00DA4D14">
        <w:rPr>
          <w:rFonts w:ascii="Arial Narrow" w:hAnsi="Arial Narrow"/>
          <w:sz w:val="24"/>
          <w:szCs w:val="24"/>
        </w:rPr>
        <w:t xml:space="preserve"> near the </w:t>
      </w:r>
      <w:proofErr w:type="gramStart"/>
      <w:r w:rsidR="00DA4D14">
        <w:rPr>
          <w:rFonts w:ascii="Arial Narrow" w:hAnsi="Arial Narrow"/>
          <w:sz w:val="24"/>
          <w:szCs w:val="24"/>
        </w:rPr>
        <w:t>nurses</w:t>
      </w:r>
      <w:proofErr w:type="gramEnd"/>
      <w:r w:rsidR="00DA4D14">
        <w:rPr>
          <w:rFonts w:ascii="Arial Narrow" w:hAnsi="Arial Narrow"/>
          <w:sz w:val="24"/>
          <w:szCs w:val="24"/>
        </w:rPr>
        <w:t xml:space="preserve"> cabinet</w:t>
      </w:r>
    </w:p>
    <w:p w14:paraId="41AD7088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 sure to let the patient take a </w:t>
      </w:r>
      <w:r>
        <w:rPr>
          <w:rFonts w:ascii="Arial Narrow" w:hAnsi="Arial Narrow"/>
          <w:sz w:val="24"/>
          <w:szCs w:val="24"/>
        </w:rPr>
        <w:t>good long look at each page, sometimes it takes them a while to process the images</w:t>
      </w:r>
    </w:p>
    <w:p w14:paraId="35C2EC4C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Playing with Toys</w:t>
      </w:r>
    </w:p>
    <w:p w14:paraId="11EFDFC0" w14:textId="09B24DBC" w:rsidR="00311280" w:rsidRDefault="00814FC3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Patient loves </w:t>
      </w:r>
      <w:r w:rsidR="00DA4D14">
        <w:rPr>
          <w:rFonts w:ascii="Arial Narrow" w:hAnsi="Arial Narrow"/>
          <w:sz w:val="24"/>
          <w:szCs w:val="24"/>
        </w:rPr>
        <w:t>playing with toys, toys can be found in multiple boxes on toy shelf located near front door</w:t>
      </w:r>
    </w:p>
    <w:p w14:paraId="3A678ECF" w14:textId="037FF3CA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Some toys can be activated with </w:t>
      </w:r>
      <w:r w:rsidR="00814FC3">
        <w:rPr>
          <w:rFonts w:ascii="Arial Narrow" w:hAnsi="Arial Narrow"/>
          <w:sz w:val="24"/>
          <w:szCs w:val="24"/>
        </w:rPr>
        <w:t>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special switch device, this allows </w:t>
      </w:r>
      <w:r w:rsidR="00814FC3">
        <w:rPr>
          <w:rFonts w:ascii="Arial Narrow" w:hAnsi="Arial Narrow"/>
          <w:sz w:val="24"/>
          <w:szCs w:val="24"/>
        </w:rPr>
        <w:t>them</w:t>
      </w:r>
      <w:r>
        <w:rPr>
          <w:rFonts w:ascii="Arial Narrow" w:hAnsi="Arial Narrow"/>
          <w:sz w:val="24"/>
          <w:szCs w:val="24"/>
        </w:rPr>
        <w:t xml:space="preserve"> to play with the toy independently (with encouragement)</w:t>
      </w:r>
    </w:p>
    <w:p w14:paraId="31DE6EAC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Most toys will require your interaction, which they will both enjoy the most as most children do</w:t>
      </w:r>
    </w:p>
    <w:p w14:paraId="3D487D4C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Watching TV/Movies</w:t>
      </w:r>
    </w:p>
    <w:p w14:paraId="20FBAB05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When it is time to relax, please feel free to</w:t>
      </w:r>
      <w:r>
        <w:rPr>
          <w:rFonts w:ascii="Arial Narrow" w:hAnsi="Arial Narrow"/>
          <w:sz w:val="24"/>
          <w:szCs w:val="24"/>
        </w:rPr>
        <w:t xml:space="preserve"> turn on a movie or tv show via Disney, Netflix, or Hulu</w:t>
      </w:r>
    </w:p>
    <w:p w14:paraId="71DCB38F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Kids are not meant to sit in silence all day, so please don</w:t>
      </w:r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t hesitate to turn something on for them to listen to and/or watch</w:t>
      </w:r>
    </w:p>
    <w:p w14:paraId="3AE15F7F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Keep volume at a reasonable level, no need for extra loud sounds which c</w:t>
      </w:r>
      <w:r>
        <w:rPr>
          <w:rFonts w:ascii="Arial Narrow" w:hAnsi="Arial Narrow"/>
          <w:sz w:val="24"/>
          <w:szCs w:val="24"/>
        </w:rPr>
        <w:t>ould trigger seizure activity</w:t>
      </w:r>
    </w:p>
    <w:p w14:paraId="7319705D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it is dark in the house, turn on a floor light so that the lights from the TV do not cause a strobing effect which could trigger seizure activity</w:t>
      </w:r>
    </w:p>
    <w:p w14:paraId="31F888D6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Music</w:t>
      </w:r>
    </w:p>
    <w:p w14:paraId="26A646B2" w14:textId="5B62E485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Both kids love listening to music and/or being sung to, please feel fre</w:t>
      </w:r>
      <w:r>
        <w:rPr>
          <w:rFonts w:ascii="Arial Narrow" w:hAnsi="Arial Narrow"/>
          <w:sz w:val="24"/>
          <w:szCs w:val="24"/>
        </w:rPr>
        <w:t xml:space="preserve">e to utilize </w:t>
      </w:r>
      <w:r w:rsidR="00814FC3">
        <w:rPr>
          <w:rFonts w:ascii="Arial Narrow" w:hAnsi="Arial Narrow"/>
          <w:sz w:val="24"/>
          <w:szCs w:val="24"/>
        </w:rPr>
        <w:t>YouTube</w:t>
      </w:r>
      <w:r>
        <w:rPr>
          <w:rFonts w:ascii="Arial Narrow" w:hAnsi="Arial Narrow"/>
          <w:sz w:val="24"/>
          <w:szCs w:val="24"/>
        </w:rPr>
        <w:t xml:space="preserve"> music videos for them to listen to</w:t>
      </w:r>
    </w:p>
    <w:p w14:paraId="53F2E30B" w14:textId="4E7929DB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Feel free to create songs about the activities they are performing (</w:t>
      </w:r>
      <w:proofErr w:type="gramStart"/>
      <w:r w:rsidR="00814FC3">
        <w:rPr>
          <w:rFonts w:ascii="Arial Narrow" w:hAnsi="Arial Narrow"/>
          <w:sz w:val="24"/>
          <w:szCs w:val="24"/>
        </w:rPr>
        <w:t>i.e.</w:t>
      </w:r>
      <w:proofErr w:type="gramEnd"/>
      <w:r>
        <w:rPr>
          <w:rFonts w:ascii="Arial Narrow" w:hAnsi="Arial Narrow"/>
          <w:sz w:val="24"/>
          <w:szCs w:val="24"/>
        </w:rPr>
        <w:t xml:space="preserve"> brushing teeth song, changing diaper song, cleaning up song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etc.)</w:t>
      </w:r>
    </w:p>
    <w:p w14:paraId="27FD08AB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iPad Games</w:t>
      </w:r>
    </w:p>
    <w:p w14:paraId="314262A3" w14:textId="6403B20C" w:rsidR="00311280" w:rsidRDefault="00814FC3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Patient loves </w:t>
      </w:r>
      <w:r w:rsidR="00DA4D14">
        <w:rPr>
          <w:rFonts w:ascii="Arial Narrow" w:hAnsi="Arial Narrow"/>
          <w:sz w:val="24"/>
          <w:szCs w:val="24"/>
        </w:rPr>
        <w:t xml:space="preserve">playing </w:t>
      </w:r>
      <w:r>
        <w:rPr>
          <w:rFonts w:ascii="Arial Narrow" w:hAnsi="Arial Narrow"/>
          <w:sz w:val="24"/>
          <w:szCs w:val="24"/>
        </w:rPr>
        <w:t>special apps/games</w:t>
      </w:r>
      <w:r w:rsidR="00DA4D14">
        <w:rPr>
          <w:rFonts w:ascii="Arial Narrow" w:hAnsi="Arial Narrow"/>
          <w:sz w:val="24"/>
          <w:szCs w:val="24"/>
        </w:rPr>
        <w:t xml:space="preserve"> on the iPad, feel free to utilize it</w:t>
      </w:r>
      <w:r>
        <w:rPr>
          <w:rFonts w:ascii="Arial Narrow" w:hAnsi="Arial Narrow"/>
          <w:sz w:val="24"/>
          <w:szCs w:val="24"/>
        </w:rPr>
        <w:t xml:space="preserve">, </w:t>
      </w:r>
    </w:p>
    <w:p w14:paraId="5ACECAE0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Arts &amp; Crafts</w:t>
      </w:r>
    </w:p>
    <w:p w14:paraId="4A49CE0A" w14:textId="5D8C6942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Nothing gets the</w:t>
      </w:r>
      <w:r w:rsidR="00814FC3">
        <w:rPr>
          <w:rFonts w:ascii="Arial Narrow" w:hAnsi="Arial Narrow"/>
          <w:sz w:val="24"/>
          <w:szCs w:val="24"/>
        </w:rPr>
        <w:t xml:space="preserve"> patient </w:t>
      </w:r>
      <w:r>
        <w:rPr>
          <w:rFonts w:ascii="Arial Narrow" w:hAnsi="Arial Narrow"/>
          <w:sz w:val="24"/>
          <w:szCs w:val="24"/>
        </w:rPr>
        <w:t>(and their parents) smiling like the creation of some arts and crafts</w:t>
      </w:r>
    </w:p>
    <w:p w14:paraId="0C72273C" w14:textId="113FE213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Paint, paper, glue, coloring books, markers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basically all crafting supplies can be found on </w:t>
      </w:r>
      <w:r>
        <w:rPr>
          <w:rFonts w:ascii="Arial Narrow" w:hAnsi="Arial Narrow"/>
          <w:sz w:val="24"/>
          <w:szCs w:val="24"/>
        </w:rPr>
        <w:t xml:space="preserve">bottom of bookshelf near </w:t>
      </w:r>
      <w:r w:rsidR="00814FC3">
        <w:rPr>
          <w:rFonts w:ascii="Arial Narrow" w:hAnsi="Arial Narrow"/>
          <w:sz w:val="24"/>
          <w:szCs w:val="24"/>
        </w:rPr>
        <w:t>nurse’s</w:t>
      </w:r>
      <w:r>
        <w:rPr>
          <w:rFonts w:ascii="Arial Narrow" w:hAnsi="Arial Narrow"/>
          <w:sz w:val="24"/>
          <w:szCs w:val="24"/>
        </w:rPr>
        <w:t xml:space="preserve"> cabinet</w:t>
      </w:r>
    </w:p>
    <w:p w14:paraId="1257D4DC" w14:textId="77777777" w:rsidR="00311280" w:rsidRDefault="0031128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sz w:val="24"/>
          <w:szCs w:val="24"/>
        </w:rPr>
      </w:pPr>
    </w:p>
    <w:p w14:paraId="4E8DA7E7" w14:textId="77777777" w:rsidR="00311280" w:rsidRDefault="00DA4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Nurse</w:t>
      </w:r>
      <w:r>
        <w:rPr>
          <w:rFonts w:ascii="Arial Narrow" w:hAnsi="Arial Narrow"/>
          <w:b/>
          <w:bCs/>
          <w:sz w:val="24"/>
          <w:szCs w:val="24"/>
          <w:u w:val="single"/>
        </w:rPr>
        <w:t>’</w:t>
      </w:r>
      <w:r>
        <w:rPr>
          <w:rFonts w:ascii="Arial Narrow" w:hAnsi="Arial Narrow"/>
          <w:b/>
          <w:bCs/>
          <w:sz w:val="24"/>
          <w:szCs w:val="24"/>
          <w:u w:val="single"/>
        </w:rPr>
        <w:t>s Responsibilities at a Glance:</w:t>
      </w:r>
    </w:p>
    <w:p w14:paraId="2B6F3AA9" w14:textId="142F2A86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Prepare administer morning food, meds, vitamins, and </w:t>
      </w:r>
      <w:r w:rsidR="00814FC3">
        <w:rPr>
          <w:rFonts w:ascii="Arial Narrow" w:hAnsi="Arial Narrow"/>
          <w:sz w:val="24"/>
          <w:szCs w:val="24"/>
        </w:rPr>
        <w:t>MiraLAX</w:t>
      </w:r>
    </w:p>
    <w:p w14:paraId="652A34E4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Prepare evening meds before leaving</w:t>
      </w:r>
    </w:p>
    <w:p w14:paraId="1F3C0451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Prepare full batch of food if current batch is low</w:t>
      </w:r>
    </w:p>
    <w:p w14:paraId="5C7E6A12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Help maintain patient</w:t>
      </w:r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 xml:space="preserve">s </w:t>
      </w:r>
      <w:r>
        <w:rPr>
          <w:rFonts w:ascii="Arial Narrow" w:hAnsi="Arial Narrow"/>
          <w:sz w:val="24"/>
          <w:szCs w:val="24"/>
        </w:rPr>
        <w:t>oral hygiene, oral hydration, and lip moisturizer throughout day</w:t>
      </w:r>
    </w:p>
    <w:p w14:paraId="78B81BCA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Range of motion stretches every day</w:t>
      </w:r>
    </w:p>
    <w:p w14:paraId="4A0EF9C3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Place children in chairs or standers throughout the day, an upright position is vital to their wellbeing</w:t>
      </w:r>
    </w:p>
    <w:p w14:paraId="3B907E8A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Frequently check for redness and other signs of pr</w:t>
      </w:r>
      <w:r>
        <w:rPr>
          <w:rFonts w:ascii="Arial Narrow" w:hAnsi="Arial Narrow"/>
          <w:sz w:val="24"/>
          <w:szCs w:val="24"/>
        </w:rPr>
        <w:t>essure sores, especially during diaper changes</w:t>
      </w:r>
    </w:p>
    <w:p w14:paraId="31533FA9" w14:textId="23DF20AB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 sure to rotate </w:t>
      </w:r>
      <w:r w:rsidR="00814FC3">
        <w:rPr>
          <w:rFonts w:ascii="Arial Narrow" w:hAnsi="Arial Narrow"/>
          <w:sz w:val="24"/>
          <w:szCs w:val="24"/>
        </w:rPr>
        <w:t>patient</w:t>
      </w:r>
      <w:r>
        <w:rPr>
          <w:rFonts w:ascii="Arial Narrow" w:hAnsi="Arial Narrow"/>
          <w:sz w:val="24"/>
          <w:szCs w:val="24"/>
        </w:rPr>
        <w:t xml:space="preserve"> from one side to the other if they are laying down for longer than 2 hours</w:t>
      </w:r>
    </w:p>
    <w:p w14:paraId="61BE13D4" w14:textId="2FB956F5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With each new day, be sure to place </w:t>
      </w:r>
      <w:r w:rsidR="00814FC3">
        <w:rPr>
          <w:rFonts w:ascii="Arial Narrow" w:hAnsi="Arial Narrow"/>
          <w:sz w:val="24"/>
          <w:szCs w:val="24"/>
        </w:rPr>
        <w:t>patient</w:t>
      </w:r>
      <w:r>
        <w:rPr>
          <w:rFonts w:ascii="Arial Narrow" w:hAnsi="Arial Narrow"/>
          <w:sz w:val="24"/>
          <w:szCs w:val="24"/>
        </w:rPr>
        <w:t xml:space="preserve"> on the opposite side from the day before (don</w:t>
      </w:r>
      <w:r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t let them favor</w:t>
      </w:r>
      <w:r>
        <w:rPr>
          <w:rFonts w:ascii="Arial Narrow" w:hAnsi="Arial Narrow"/>
          <w:sz w:val="24"/>
          <w:szCs w:val="24"/>
        </w:rPr>
        <w:t xml:space="preserve"> one side/position, this will help prevent compromising the functioning of their lungs)</w:t>
      </w:r>
    </w:p>
    <w:p w14:paraId="540B9943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Restock diapers and wipes</w:t>
      </w:r>
    </w:p>
    <w:p w14:paraId="5C0372BC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Wipe down feeding pumps and poles daily</w:t>
      </w:r>
    </w:p>
    <w:p w14:paraId="0B557682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Sanitize, organize, and restock respiratory medical carts</w:t>
      </w:r>
    </w:p>
    <w:p w14:paraId="68B01564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Sanitize, unpack, organize, and stock all </w:t>
      </w:r>
      <w:r>
        <w:rPr>
          <w:rFonts w:ascii="Arial Narrow" w:hAnsi="Arial Narrow"/>
          <w:sz w:val="24"/>
          <w:szCs w:val="24"/>
        </w:rPr>
        <w:t>incoming medical supplies</w:t>
      </w:r>
    </w:p>
    <w:p w14:paraId="46319810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Wash and dry any bottles, syringes, and medicine cups used</w:t>
      </w:r>
    </w:p>
    <w:p w14:paraId="77A36584" w14:textId="4A2FF894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Wipe down counters if </w:t>
      </w:r>
      <w:r w:rsidR="00814FC3">
        <w:rPr>
          <w:rFonts w:ascii="Arial Narrow" w:hAnsi="Arial Narrow"/>
          <w:sz w:val="24"/>
          <w:szCs w:val="24"/>
        </w:rPr>
        <w:t>MiraLAX</w:t>
      </w:r>
      <w:r>
        <w:rPr>
          <w:rFonts w:ascii="Arial Narrow" w:hAnsi="Arial Narrow"/>
          <w:sz w:val="24"/>
          <w:szCs w:val="24"/>
        </w:rPr>
        <w:t xml:space="preserve"> or food is spilled</w:t>
      </w:r>
    </w:p>
    <w:p w14:paraId="527A72A3" w14:textId="77777777" w:rsidR="00311280" w:rsidRDefault="00DA4D14">
      <w:pPr>
        <w:pStyle w:val="Defaul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Clean any spills or drips of food/meds on the floor or the couches</w:t>
      </w:r>
    </w:p>
    <w:p w14:paraId="1A98C1BB" w14:textId="77777777" w:rsidR="00311280" w:rsidRDefault="00311280" w:rsidP="00814FC3">
      <w:pPr>
        <w:pStyle w:val="Body"/>
      </w:pPr>
    </w:p>
    <w:sectPr w:rsidR="0031128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72ED" w14:textId="77777777" w:rsidR="00DA4D14" w:rsidRDefault="00DA4D14">
      <w:r>
        <w:separator/>
      </w:r>
    </w:p>
  </w:endnote>
  <w:endnote w:type="continuationSeparator" w:id="0">
    <w:p w14:paraId="258D9893" w14:textId="77777777" w:rsidR="00DA4D14" w:rsidRDefault="00DA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0F46" w14:textId="77777777" w:rsidR="00311280" w:rsidRDefault="00DA4D14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Page </w:t>
    </w:r>
    <w:r>
      <w:rPr>
        <w:rFonts w:ascii="Arial Narrow" w:eastAsia="Arial Narrow" w:hAnsi="Arial Narrow" w:cs="Arial Narrow"/>
        <w:sz w:val="16"/>
        <w:szCs w:val="16"/>
      </w:rPr>
      <w:fldChar w:fldCharType="begin"/>
    </w:r>
    <w:r>
      <w:rPr>
        <w:rFonts w:ascii="Arial Narrow" w:eastAsia="Arial Narrow" w:hAnsi="Arial Narrow" w:cs="Arial Narrow"/>
        <w:sz w:val="16"/>
        <w:szCs w:val="16"/>
      </w:rPr>
      <w:instrText xml:space="preserve"> PAGE </w:instrText>
    </w:r>
    <w:r>
      <w:rPr>
        <w:rFonts w:ascii="Arial Narrow" w:eastAsia="Arial Narrow" w:hAnsi="Arial Narrow" w:cs="Arial Narrow"/>
        <w:sz w:val="16"/>
        <w:szCs w:val="16"/>
      </w:rPr>
      <w:fldChar w:fldCharType="separate"/>
    </w:r>
    <w:r w:rsidR="008C742A">
      <w:rPr>
        <w:rFonts w:ascii="Arial Narrow" w:eastAsia="Arial Narrow" w:hAnsi="Arial Narrow" w:cs="Arial Narrow"/>
        <w:noProof/>
        <w:sz w:val="16"/>
        <w:szCs w:val="16"/>
      </w:rPr>
      <w:t>1</w:t>
    </w:r>
    <w:r>
      <w:rPr>
        <w:rFonts w:ascii="Arial Narrow" w:eastAsia="Arial Narrow" w:hAnsi="Arial Narrow" w:cs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of </w:t>
    </w:r>
    <w:r>
      <w:rPr>
        <w:rFonts w:ascii="Arial Narrow" w:eastAsia="Arial Narrow" w:hAnsi="Arial Narrow" w:cs="Arial Narrow"/>
        <w:sz w:val="16"/>
        <w:szCs w:val="16"/>
      </w:rPr>
      <w:fldChar w:fldCharType="begin"/>
    </w:r>
    <w:r>
      <w:rPr>
        <w:rFonts w:ascii="Arial Narrow" w:eastAsia="Arial Narrow" w:hAnsi="Arial Narrow" w:cs="Arial Narrow"/>
        <w:sz w:val="16"/>
        <w:szCs w:val="16"/>
      </w:rPr>
      <w:instrText xml:space="preserve"> NUMPAGES </w:instrText>
    </w:r>
    <w:r>
      <w:rPr>
        <w:rFonts w:ascii="Arial Narrow" w:eastAsia="Arial Narrow" w:hAnsi="Arial Narrow" w:cs="Arial Narrow"/>
        <w:sz w:val="16"/>
        <w:szCs w:val="16"/>
      </w:rPr>
      <w:fldChar w:fldCharType="separate"/>
    </w:r>
    <w:r w:rsidR="008C742A">
      <w:rPr>
        <w:rFonts w:ascii="Arial Narrow" w:eastAsia="Arial Narrow" w:hAnsi="Arial Narrow" w:cs="Arial Narrow"/>
        <w:noProof/>
        <w:sz w:val="16"/>
        <w:szCs w:val="16"/>
      </w:rPr>
      <w:t>2</w:t>
    </w:r>
    <w:r>
      <w:rPr>
        <w:rFonts w:ascii="Arial Narrow" w:eastAsia="Arial Narrow" w:hAnsi="Arial Narrow" w:cs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D9E6" w14:textId="77777777" w:rsidR="00DA4D14" w:rsidRDefault="00DA4D14">
      <w:r>
        <w:separator/>
      </w:r>
    </w:p>
  </w:footnote>
  <w:footnote w:type="continuationSeparator" w:id="0">
    <w:p w14:paraId="34A4F730" w14:textId="77777777" w:rsidR="00DA4D14" w:rsidRDefault="00DA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A611" w14:textId="77777777" w:rsidR="00311280" w:rsidRDefault="00311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9F8"/>
    <w:multiLevelType w:val="hybridMultilevel"/>
    <w:tmpl w:val="2B5CD2FE"/>
    <w:styleLink w:val="Bullet"/>
    <w:lvl w:ilvl="0" w:tplc="EED61A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8A25E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EE22CF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03EF05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44E380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516570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C7E22E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96D9A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E28B3D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6052ADB"/>
    <w:multiLevelType w:val="hybridMultilevel"/>
    <w:tmpl w:val="2B5CD2FE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BD92182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AF4A8B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482D54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46479E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DAC133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F8C92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3C0495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3A534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4E7CC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BD921826">
        <w:start w:val="1"/>
        <w:numFmt w:val="bullet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AF4A8B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482D54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46479E8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DAC133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F8C92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3C0495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3A534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4E7CCC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1"/>
    <w:lvlOverride w:ilvl="0">
      <w:lvl w:ilvl="0" w:tplc="BD921826">
        <w:start w:val="1"/>
        <w:numFmt w:val="bullet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AF4A8B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482D54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46479E8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DAC133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F8C92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3C0495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3A534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4E7CCC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  <w:lvlOverride w:ilvl="0">
      <w:lvl w:ilvl="0" w:tplc="BD921826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AF4A8B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482D54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46479E8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DAC133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F8C92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3C0495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3A534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4E7CCC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displayBackgroundShape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80"/>
    <w:rsid w:val="00311280"/>
    <w:rsid w:val="00814FC3"/>
    <w:rsid w:val="008C742A"/>
    <w:rsid w:val="00D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0EA14"/>
  <w15:docId w15:val="{D495135E-9B38-1540-9873-E41EA23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Stearns, Erica J</cp:lastModifiedBy>
  <cp:revision>2</cp:revision>
  <dcterms:created xsi:type="dcterms:W3CDTF">2021-05-28T23:01:00Z</dcterms:created>
  <dcterms:modified xsi:type="dcterms:W3CDTF">2021-05-28T23:53:00Z</dcterms:modified>
</cp:coreProperties>
</file>