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CD8A" w14:textId="77777777" w:rsidR="009A2A8E" w:rsidRDefault="004977E4">
      <w:pPr>
        <w:pStyle w:val="Body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u w:val="single"/>
        </w:rPr>
        <w:t>Respiratory Illness Protocol</w:t>
      </w:r>
    </w:p>
    <w:p w14:paraId="462AFC54" w14:textId="77777777" w:rsidR="009A2A8E" w:rsidRDefault="009A2A8E">
      <w:pPr>
        <w:pStyle w:val="Body"/>
        <w:rPr>
          <w:rFonts w:ascii="Arial Narrow" w:eastAsia="Arial Narrow" w:hAnsi="Arial Narrow" w:cs="Arial Narrow"/>
          <w:sz w:val="30"/>
          <w:szCs w:val="30"/>
          <w:u w:val="single"/>
        </w:rPr>
      </w:pPr>
    </w:p>
    <w:p w14:paraId="7A1EEA25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Signs of Illness</w:t>
      </w:r>
    </w:p>
    <w:p w14:paraId="0F098029" w14:textId="77777777" w:rsidR="009A2A8E" w:rsidRDefault="004977E4">
      <w:pPr>
        <w:pStyle w:val="Body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Please alert us and document if you notice any of the following signs/symptoms:</w:t>
      </w:r>
    </w:p>
    <w:p w14:paraId="7A865BF7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Fever, sweating, shaking, chills</w:t>
      </w:r>
    </w:p>
    <w:p w14:paraId="0F82FFFB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Runny or stuffy nose</w:t>
      </w:r>
    </w:p>
    <w:p w14:paraId="2FA2ED5E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Cough, congestions, or sneezing</w:t>
      </w:r>
    </w:p>
    <w:p w14:paraId="1878F6EF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Lethargic</w:t>
      </w:r>
    </w:p>
    <w:p w14:paraId="73A5E2BF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Lung sounds: </w:t>
      </w:r>
    </w:p>
    <w:p w14:paraId="3DF8B4DE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wheezing</w:t>
      </w:r>
    </w:p>
    <w:p w14:paraId="093F8FAE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Crackles are the clicking, rattling, or crackling noises that may be made by one or both lungs of a human with a respiratory disease during inhalation</w:t>
      </w:r>
    </w:p>
    <w:p w14:paraId="6677B052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Rapid, shallow breathing, and/or belly breathing</w:t>
      </w:r>
    </w:p>
    <w:p w14:paraId="18B416C7" w14:textId="77777777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Greenish, yellow, or bloody mucus</w:t>
      </w:r>
    </w:p>
    <w:p w14:paraId="4FDA93BA" w14:textId="77777777" w:rsidR="009A2A8E" w:rsidRDefault="009A2A8E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0F6232B2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Medications to use/in</w:t>
      </w:r>
      <w:r>
        <w:rPr>
          <w:rFonts w:ascii="Arial Narrow" w:hAnsi="Arial Narrow"/>
          <w:b/>
          <w:bCs/>
          <w:sz w:val="24"/>
          <w:szCs w:val="24"/>
          <w:u w:val="single"/>
        </w:rPr>
        <w:t>crease:</w:t>
      </w:r>
    </w:p>
    <w:p w14:paraId="453F8E43" w14:textId="77777777" w:rsidR="009A2A8E" w:rsidRDefault="004977E4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Zyrtec</w:t>
      </w:r>
    </w:p>
    <w:p w14:paraId="324171A3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give daily at first sign of congestion or extra secretions</w:t>
      </w:r>
    </w:p>
    <w:p w14:paraId="13B15721" w14:textId="77777777" w:rsidR="009A2A8E" w:rsidRDefault="004977E4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Ibuprofen &amp; Tylenol</w:t>
      </w:r>
    </w:p>
    <w:p w14:paraId="15684975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alternate every 3-4 hours for fever reduction</w:t>
      </w:r>
    </w:p>
    <w:p w14:paraId="5CD6D762" w14:textId="77777777" w:rsidR="009A2A8E" w:rsidRDefault="009A2A8E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3911A830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 xml:space="preserve">Illness = Feeding Intolerance &amp; Slowed Gut </w:t>
      </w:r>
    </w:p>
    <w:p w14:paraId="756E0E41" w14:textId="6D875B99" w:rsidR="009A2A8E" w:rsidRDefault="004977E4">
      <w:pPr>
        <w:pStyle w:val="Body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 first sign of illness, slow feed rate to 1 - 1</w:t>
      </w:r>
      <w:r w:rsidR="00D26328">
        <w:rPr>
          <w:rFonts w:ascii="Arial Narrow" w:hAnsi="Arial Narrow"/>
          <w:sz w:val="24"/>
          <w:szCs w:val="24"/>
        </w:rPr>
        <w:t>½ hour</w:t>
      </w:r>
    </w:p>
    <w:p w14:paraId="36086405" w14:textId="792232C9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noticing belly distention, hold or slowdown the next feed, can also start substituting with </w:t>
      </w:r>
      <w:r>
        <w:rPr>
          <w:rFonts w:ascii="Arial Narrow" w:hAnsi="Arial Narrow"/>
          <w:sz w:val="24"/>
          <w:szCs w:val="24"/>
        </w:rPr>
        <w:t xml:space="preserve">½ </w:t>
      </w:r>
      <w:r w:rsidR="00D26328">
        <w:rPr>
          <w:rFonts w:ascii="Arial Narrow" w:hAnsi="Arial Narrow"/>
          <w:sz w:val="24"/>
          <w:szCs w:val="24"/>
        </w:rPr>
        <w:t>Pedialyte</w:t>
      </w:r>
    </w:p>
    <w:p w14:paraId="7AF1F645" w14:textId="42CE2833" w:rsidR="009A2A8E" w:rsidRDefault="004977E4">
      <w:pPr>
        <w:pStyle w:val="Body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not tolerating food at all, switch to </w:t>
      </w:r>
      <w:r w:rsidR="00D26328">
        <w:rPr>
          <w:rFonts w:ascii="Arial Narrow" w:hAnsi="Arial Narrow"/>
          <w:sz w:val="24"/>
          <w:szCs w:val="24"/>
        </w:rPr>
        <w:t>Pedialyte</w:t>
      </w:r>
      <w:r>
        <w:rPr>
          <w:rFonts w:ascii="Arial Narrow" w:hAnsi="Arial Narrow"/>
          <w:sz w:val="24"/>
          <w:szCs w:val="24"/>
        </w:rPr>
        <w:t xml:space="preserve"> for 24-48 hours</w:t>
      </w:r>
    </w:p>
    <w:p w14:paraId="2F81A8D5" w14:textId="77777777" w:rsidR="009A2A8E" w:rsidRDefault="009A2A8E">
      <w:pPr>
        <w:pStyle w:val="Body"/>
        <w:rPr>
          <w:rFonts w:ascii="Arial Narrow" w:eastAsia="Arial Narrow" w:hAnsi="Arial Narrow" w:cs="Arial Narrow"/>
          <w:sz w:val="24"/>
          <w:szCs w:val="24"/>
        </w:rPr>
      </w:pPr>
    </w:p>
    <w:p w14:paraId="1C36BF49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Equipment Intervention</w:t>
      </w:r>
    </w:p>
    <w:p w14:paraId="7B550711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Suction</w:t>
      </w:r>
    </w:p>
    <w:p w14:paraId="07FD162F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Deep suction with </w:t>
      </w:r>
      <w:r>
        <w:rPr>
          <w:rFonts w:ascii="Arial Narrow" w:hAnsi="Arial Narrow"/>
          <w:sz w:val="24"/>
          <w:szCs w:val="24"/>
        </w:rPr>
        <w:t>rubber catheter to help stimulate a cough</w:t>
      </w:r>
    </w:p>
    <w:p w14:paraId="1348B80F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Use neo-sucker to clear nasal congestion</w:t>
      </w:r>
    </w:p>
    <w:p w14:paraId="67C9C6A7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Nebulizer</w:t>
      </w:r>
    </w:p>
    <w:p w14:paraId="42D6DF24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Saline (PRN, prior to albuterol) helps to break down the mucus</w:t>
      </w:r>
    </w:p>
    <w:p w14:paraId="483B4630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Albuterol (every 4 hours) helps loosen and break apart junk in the lungs</w:t>
      </w:r>
    </w:p>
    <w:p w14:paraId="25007EAC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Shaky Vest (Chest Physiothe</w:t>
      </w:r>
      <w:r>
        <w:rPr>
          <w:rFonts w:ascii="Arial Narrow" w:hAnsi="Arial Narrow"/>
          <w:b/>
          <w:bCs/>
          <w:sz w:val="24"/>
          <w:szCs w:val="24"/>
        </w:rPr>
        <w:t>rapy)</w:t>
      </w:r>
    </w:p>
    <w:p w14:paraId="1F086128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Use when sounding junky, congested, or with wet breathing sounds, OR</w:t>
      </w:r>
    </w:p>
    <w:p w14:paraId="1F83F8C0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Following each nebulizer treatment</w:t>
      </w:r>
    </w:p>
    <w:p w14:paraId="24EAA097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Every 4 hours (or every 2 hours if struggling)</w:t>
      </w:r>
    </w:p>
    <w:p w14:paraId="581F753B" w14:textId="77777777" w:rsidR="009A2A8E" w:rsidRDefault="004977E4">
      <w:pPr>
        <w:pStyle w:val="Body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Vital Cough Assist</w:t>
      </w:r>
    </w:p>
    <w:p w14:paraId="49E13100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Replaces an actual cough when kids are struggling/too weak to produce one themse</w:t>
      </w:r>
      <w:r>
        <w:rPr>
          <w:rFonts w:ascii="Arial Narrow" w:hAnsi="Arial Narrow"/>
          <w:sz w:val="24"/>
          <w:szCs w:val="24"/>
        </w:rPr>
        <w:t>lves</w:t>
      </w:r>
    </w:p>
    <w:p w14:paraId="5F219B4C" w14:textId="77777777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Use after shaky vest every 4 hours or more if needed</w:t>
      </w:r>
    </w:p>
    <w:p w14:paraId="274FABB2" w14:textId="36E36B14" w:rsidR="009A2A8E" w:rsidRDefault="004977E4">
      <w:pPr>
        <w:pStyle w:val="Body"/>
        <w:numPr>
          <w:ilvl w:val="1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 cycles of </w:t>
      </w:r>
      <w:r w:rsidR="00D26328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coughs </w:t>
      </w:r>
      <w:r w:rsidR="00D26328">
        <w:rPr>
          <w:rFonts w:ascii="Arial Narrow" w:hAnsi="Arial Narrow"/>
          <w:sz w:val="24"/>
          <w:szCs w:val="24"/>
        </w:rPr>
        <w:t>back-to-back, can repeat once after 5-minute break</w:t>
      </w:r>
    </w:p>
    <w:sectPr w:rsidR="009A2A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EF1EA" w14:textId="77777777" w:rsidR="004977E4" w:rsidRDefault="004977E4">
      <w:r>
        <w:separator/>
      </w:r>
    </w:p>
  </w:endnote>
  <w:endnote w:type="continuationSeparator" w:id="0">
    <w:p w14:paraId="1204B5B8" w14:textId="77777777" w:rsidR="004977E4" w:rsidRDefault="0049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2E6C" w14:textId="77777777" w:rsidR="009A2A8E" w:rsidRDefault="009A2A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86F7" w14:textId="77777777" w:rsidR="004977E4" w:rsidRDefault="004977E4">
      <w:r>
        <w:separator/>
      </w:r>
    </w:p>
  </w:footnote>
  <w:footnote w:type="continuationSeparator" w:id="0">
    <w:p w14:paraId="1E56E6FF" w14:textId="77777777" w:rsidR="004977E4" w:rsidRDefault="0049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34312" w14:textId="77777777" w:rsidR="009A2A8E" w:rsidRDefault="009A2A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16D"/>
    <w:multiLevelType w:val="hybridMultilevel"/>
    <w:tmpl w:val="6AC43D12"/>
    <w:styleLink w:val="Bullet"/>
    <w:lvl w:ilvl="0" w:tplc="4DEA5B9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48A1FD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50A600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E6F9A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AB40A8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01C622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30C4C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A06DD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56C2F3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0D5543D"/>
    <w:multiLevelType w:val="hybridMultilevel"/>
    <w:tmpl w:val="6AC43D12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8E"/>
    <w:rsid w:val="004977E4"/>
    <w:rsid w:val="009A2A8E"/>
    <w:rsid w:val="00D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060D1"/>
  <w15:docId w15:val="{D495135E-9B38-1540-9873-E41EA23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Stearns, Erica J</cp:lastModifiedBy>
  <cp:revision>2</cp:revision>
  <dcterms:created xsi:type="dcterms:W3CDTF">2021-05-28T23:53:00Z</dcterms:created>
  <dcterms:modified xsi:type="dcterms:W3CDTF">2021-05-28T23:54:00Z</dcterms:modified>
</cp:coreProperties>
</file>