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6C218" w14:textId="78211473" w:rsidR="0065086F" w:rsidRDefault="00B36D7B">
      <w:pPr>
        <w:pStyle w:val="Body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sz w:val="32"/>
          <w:szCs w:val="32"/>
          <w:u w:val="single"/>
        </w:rPr>
        <w:t>Patient Name (Insert cute photo in the space to the right)</w:t>
      </w:r>
    </w:p>
    <w:p w14:paraId="5A20FA0B" w14:textId="512BBCFE" w:rsidR="0065086F" w:rsidRDefault="0003650F">
      <w:pPr>
        <w:pStyle w:val="Body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6"/>
          <w:szCs w:val="26"/>
          <w:lang w:val="es-ES_tradnl"/>
        </w:rPr>
        <w:t xml:space="preserve">DOB </w:t>
      </w:r>
      <w:r w:rsidR="00B36D7B">
        <w:rPr>
          <w:rFonts w:ascii="Times New Roman" w:hAnsi="Times New Roman"/>
          <w:b/>
          <w:bCs/>
          <w:sz w:val="26"/>
          <w:szCs w:val="26"/>
          <w:lang w:val="es-ES_tradnl"/>
        </w:rPr>
        <w:t>01/01/01</w:t>
      </w:r>
    </w:p>
    <w:p w14:paraId="3E256458" w14:textId="77777777" w:rsidR="0065086F" w:rsidRDefault="0065086F">
      <w:pPr>
        <w:pStyle w:val="Body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3B875079" w14:textId="1B299D7F" w:rsidR="0065086F" w:rsidRDefault="0003650F">
      <w:pPr>
        <w:pStyle w:val="Body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Parents</w:t>
      </w:r>
      <w:r w:rsidR="00B36D7B">
        <w:rPr>
          <w:rFonts w:ascii="Times New Roman" w:hAnsi="Times New Roman"/>
          <w:b/>
          <w:bCs/>
          <w:sz w:val="20"/>
          <w:szCs w:val="20"/>
        </w:rPr>
        <w:t xml:space="preserve"> Info</w:t>
      </w:r>
      <w:r>
        <w:rPr>
          <w:rFonts w:ascii="Times New Roman" w:hAnsi="Times New Roman"/>
          <w:b/>
          <w:bCs/>
          <w:sz w:val="20"/>
          <w:szCs w:val="20"/>
        </w:rPr>
        <w:t>:</w:t>
      </w:r>
    </w:p>
    <w:p w14:paraId="5126F6E4" w14:textId="0EA0C589" w:rsidR="0065086F" w:rsidRDefault="00B36D7B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Name</w:t>
      </w:r>
    </w:p>
    <w:p w14:paraId="5EDA66DD" w14:textId="3992F9CE" w:rsidR="0065086F" w:rsidRDefault="00B36D7B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Phone Numbers</w:t>
      </w:r>
    </w:p>
    <w:p w14:paraId="7BA9048C" w14:textId="568618FE" w:rsidR="0065086F" w:rsidRDefault="0003650F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Address</w:t>
      </w:r>
    </w:p>
    <w:p w14:paraId="1E206E04" w14:textId="0DF71D62" w:rsidR="0065086F" w:rsidRDefault="00B36D7B">
      <w:pPr>
        <w:pStyle w:val="Body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</w:t>
      </w:r>
      <w:r w:rsidR="0003650F">
        <w:rPr>
          <w:rFonts w:ascii="Times New Roman" w:hAnsi="Times New Roman"/>
          <w:sz w:val="20"/>
          <w:szCs w:val="20"/>
        </w:rPr>
        <w:t>mergency contact</w:t>
      </w:r>
    </w:p>
    <w:p w14:paraId="5C2EE1F6" w14:textId="77777777" w:rsidR="00B36D7B" w:rsidRDefault="00B36D7B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</w:p>
    <w:p w14:paraId="5D294C5E" w14:textId="77777777" w:rsidR="0065086F" w:rsidRDefault="0003650F">
      <w:pPr>
        <w:pStyle w:val="Body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Primary Care Pediatrician: </w:t>
      </w:r>
    </w:p>
    <w:p w14:paraId="1463A5D7" w14:textId="402258BE" w:rsidR="0065086F" w:rsidRDefault="00B36D7B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Name, Clinic, Phone Number</w:t>
      </w:r>
    </w:p>
    <w:p w14:paraId="4DDDEDF7" w14:textId="77777777" w:rsidR="0065086F" w:rsidRDefault="0065086F">
      <w:pPr>
        <w:pStyle w:val="Body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5FEF3CC" w14:textId="00B359ED" w:rsidR="0065086F" w:rsidRDefault="0003650F">
      <w:pPr>
        <w:pStyle w:val="Body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Preferred Hospital &amp; Transport Team: </w:t>
      </w:r>
    </w:p>
    <w:p w14:paraId="30DBB57F" w14:textId="7B8D97F6" w:rsidR="0065086F" w:rsidRDefault="0003650F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Upon ER admission, contact the Physician Access Line: </w:t>
      </w:r>
    </w:p>
    <w:p w14:paraId="4D1884F3" w14:textId="133C5E37" w:rsidR="0065086F" w:rsidRDefault="0003650F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EMS Line:</w:t>
      </w:r>
      <w:r w:rsidR="00504C74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Patient MRN: </w:t>
      </w:r>
    </w:p>
    <w:p w14:paraId="40B13951" w14:textId="77777777" w:rsidR="0065086F" w:rsidRDefault="0065086F">
      <w:pPr>
        <w:pStyle w:val="Body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9F0A680" w14:textId="77777777" w:rsidR="0065086F" w:rsidRDefault="0003650F">
      <w:pPr>
        <w:pStyle w:val="Body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Diagnosis List:</w:t>
      </w:r>
    </w:p>
    <w:p w14:paraId="503060AE" w14:textId="7D9F4734" w:rsidR="0065086F" w:rsidRDefault="00B36D7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Times Roman" w:eastAsia="Times Roman" w:hAnsi="Times Roman" w:cs="Times Roman"/>
          <w:sz w:val="20"/>
          <w:szCs w:val="20"/>
        </w:rPr>
      </w:pPr>
      <w:r>
        <w:rPr>
          <w:rFonts w:ascii="Times Roman" w:hAnsi="Times Roman"/>
          <w:sz w:val="20"/>
          <w:szCs w:val="20"/>
        </w:rPr>
        <w:t>List all diagnoses here</w:t>
      </w:r>
    </w:p>
    <w:p w14:paraId="6AF9C76E" w14:textId="77777777" w:rsidR="0065086F" w:rsidRDefault="0065086F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</w:p>
    <w:p w14:paraId="0B64A719" w14:textId="77777777" w:rsidR="0065086F" w:rsidRDefault="0003650F">
      <w:pPr>
        <w:pStyle w:val="Body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Medications:</w:t>
      </w:r>
    </w:p>
    <w:p w14:paraId="19A4B7CD" w14:textId="44BDF576" w:rsidR="00B36D7B" w:rsidRDefault="00B36D7B">
      <w:pPr>
        <w:pStyle w:val="Body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List all current medications with mg/ml, dosage and frequency here (example provided):</w:t>
      </w:r>
    </w:p>
    <w:p w14:paraId="2F6B1F5B" w14:textId="0FC52838" w:rsidR="0065086F" w:rsidRDefault="0003650F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Phenobarbital (20mg/5ml) = 7ml AM BID</w:t>
      </w:r>
    </w:p>
    <w:p w14:paraId="7C9B2E5F" w14:textId="77777777" w:rsidR="0065086F" w:rsidRDefault="0003650F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Albuterol (1.25mg/3ml) = PRN, every 4hrs when sick with symptoms of respiratory illness</w:t>
      </w:r>
    </w:p>
    <w:p w14:paraId="684EEB72" w14:textId="77777777" w:rsidR="0065086F" w:rsidRDefault="0003650F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Atrovent = PRN, when sick with symptoms of respiratory illness and not responding to other respiratory therapies</w:t>
      </w:r>
    </w:p>
    <w:p w14:paraId="36AB54D9" w14:textId="77777777" w:rsidR="0065086F" w:rsidRDefault="0065086F">
      <w:pPr>
        <w:pStyle w:val="Body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65E2D9E7" w14:textId="77777777" w:rsidR="0065086F" w:rsidRDefault="0003650F">
      <w:pPr>
        <w:pStyle w:val="Body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Rescue Medications:</w:t>
      </w:r>
    </w:p>
    <w:p w14:paraId="77799E40" w14:textId="0FB8EF38" w:rsidR="00B36D7B" w:rsidRDefault="00B36D7B">
      <w:pPr>
        <w:pStyle w:val="Body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List all rescue medications and rescue plan treatment here (example provided):</w:t>
      </w:r>
    </w:p>
    <w:p w14:paraId="4ACE6149" w14:textId="388C3FD5" w:rsidR="0065086F" w:rsidRDefault="0003650F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Phenobarbital </w:t>
      </w:r>
      <w:r w:rsidR="00B73DDF">
        <w:rPr>
          <w:rFonts w:ascii="Times New Roman" w:hAnsi="Times New Roman"/>
          <w:sz w:val="20"/>
          <w:szCs w:val="20"/>
        </w:rPr>
        <w:t>10-20ml (as directed by physician)</w:t>
      </w:r>
    </w:p>
    <w:p w14:paraId="7695613C" w14:textId="77777777" w:rsidR="0065086F" w:rsidRDefault="0003650F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Diastat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(diazepam) 5</w:t>
      </w:r>
      <w:r>
        <w:rPr>
          <w:rFonts w:ascii="Times New Roman" w:hAnsi="Times New Roman"/>
          <w:sz w:val="20"/>
          <w:szCs w:val="20"/>
        </w:rPr>
        <w:t>mg pre-set syringe</w:t>
      </w:r>
    </w:p>
    <w:p w14:paraId="5BC022F2" w14:textId="77777777" w:rsidR="0065086F" w:rsidRDefault="0003650F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Diazepam - 5ml via g-tube</w:t>
      </w:r>
    </w:p>
    <w:p w14:paraId="75098A55" w14:textId="77777777" w:rsidR="0065086F" w:rsidRDefault="0003650F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Versed Nasal Spray - one spray per nostril</w:t>
      </w:r>
      <w:r>
        <w:rPr>
          <w:rFonts w:ascii="Times New Roman" w:hAnsi="Times New Roman"/>
          <w:sz w:val="20"/>
          <w:szCs w:val="20"/>
        </w:rPr>
        <w:tab/>
      </w:r>
    </w:p>
    <w:p w14:paraId="0A0CD8B7" w14:textId="77777777" w:rsidR="0065086F" w:rsidRDefault="0065086F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</w:p>
    <w:p w14:paraId="29E2A572" w14:textId="77777777" w:rsidR="0065086F" w:rsidRDefault="0003650F">
      <w:pPr>
        <w:pStyle w:val="Body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Baseline Information:</w:t>
      </w:r>
    </w:p>
    <w:p w14:paraId="76F1CC65" w14:textId="6321B1CF" w:rsidR="0065086F" w:rsidRDefault="0003650F">
      <w:pPr>
        <w:pStyle w:val="Body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Weight:</w:t>
      </w:r>
      <w:r w:rsidR="00B36D7B">
        <w:rPr>
          <w:rFonts w:ascii="Times New Roman" w:hAnsi="Times New Roman"/>
          <w:sz w:val="20"/>
          <w:szCs w:val="20"/>
        </w:rPr>
        <w:tab/>
        <w:t xml:space="preserve">      </w:t>
      </w:r>
      <w:r>
        <w:rPr>
          <w:rFonts w:ascii="Times New Roman" w:hAnsi="Times New Roman"/>
          <w:sz w:val="20"/>
          <w:szCs w:val="20"/>
        </w:rPr>
        <w:t>Height:</w:t>
      </w:r>
      <w:r w:rsidR="00504C74">
        <w:rPr>
          <w:rFonts w:ascii="Times New Roman" w:hAnsi="Times New Roman"/>
          <w:sz w:val="20"/>
          <w:szCs w:val="20"/>
        </w:rPr>
        <w:t xml:space="preserve"> </w:t>
      </w:r>
      <w:r w:rsidR="00B36D7B">
        <w:rPr>
          <w:rFonts w:ascii="Times New Roman" w:hAnsi="Times New Roman"/>
          <w:sz w:val="20"/>
          <w:szCs w:val="20"/>
        </w:rPr>
        <w:t xml:space="preserve"> </w:t>
      </w:r>
      <w:r w:rsidR="00B36D7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Heart Rate: </w:t>
      </w:r>
      <w:r w:rsidR="00B36D7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Blood Pressure: </w:t>
      </w:r>
      <w:r w:rsidR="00B36D7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Resting Respirations: </w:t>
      </w:r>
      <w:r w:rsidR="00B36D7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Pulse Oximetry: </w:t>
      </w:r>
      <w:r w:rsidR="00504C74">
        <w:rPr>
          <w:rFonts w:ascii="Times New Roman" w:hAnsi="Times New Roman"/>
          <w:sz w:val="20"/>
          <w:szCs w:val="20"/>
        </w:rPr>
        <w:t>95-</w:t>
      </w:r>
      <w:r>
        <w:rPr>
          <w:rFonts w:ascii="Times New Roman" w:hAnsi="Times New Roman"/>
          <w:sz w:val="20"/>
          <w:szCs w:val="20"/>
        </w:rPr>
        <w:t>100% on room air</w:t>
      </w:r>
    </w:p>
    <w:p w14:paraId="61285947" w14:textId="71DA8873" w:rsidR="00B73DDF" w:rsidRDefault="00B73DDF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 w:rsidRPr="00B73DDF">
        <w:rPr>
          <w:rFonts w:ascii="Times New Roman" w:hAnsi="Times New Roman"/>
          <w:b/>
          <w:bCs/>
          <w:sz w:val="20"/>
          <w:szCs w:val="20"/>
        </w:rPr>
        <w:t>Respiratory Status:</w:t>
      </w:r>
      <w:r>
        <w:rPr>
          <w:rFonts w:ascii="Times New Roman" w:hAnsi="Times New Roman"/>
          <w:sz w:val="20"/>
          <w:szCs w:val="20"/>
        </w:rPr>
        <w:t xml:space="preserve"> Currently requires High Flow Nasal Cannula for respiratory support. Respirations should be even, unlabored, with no nasal flaring or grunting.</w:t>
      </w:r>
      <w:r w:rsidR="004D13F8">
        <w:rPr>
          <w:rFonts w:ascii="Times New Roman" w:hAnsi="Times New Roman"/>
          <w:sz w:val="20"/>
          <w:szCs w:val="20"/>
        </w:rPr>
        <w:t xml:space="preserve"> If O2 saturation is low, supplement with oxygen.</w:t>
      </w:r>
    </w:p>
    <w:p w14:paraId="466FD247" w14:textId="66687D65" w:rsidR="00B73DDF" w:rsidRDefault="0003650F">
      <w:pPr>
        <w:pStyle w:val="Body"/>
        <w:rPr>
          <w:rFonts w:ascii="Times New Roman" w:hAnsi="Times New Roman"/>
          <w:sz w:val="20"/>
          <w:szCs w:val="20"/>
        </w:rPr>
      </w:pPr>
      <w:r w:rsidRPr="00B73DDF">
        <w:rPr>
          <w:rFonts w:ascii="Times New Roman" w:hAnsi="Times New Roman"/>
          <w:b/>
          <w:bCs/>
          <w:sz w:val="20"/>
          <w:szCs w:val="20"/>
        </w:rPr>
        <w:t>Neurological Status:</w:t>
      </w:r>
      <w:r>
        <w:rPr>
          <w:rFonts w:ascii="Times New Roman" w:hAnsi="Times New Roman"/>
          <w:sz w:val="20"/>
          <w:szCs w:val="20"/>
        </w:rPr>
        <w:t xml:space="preserve"> occasionally tracks with his eyes or responds to voices. When awake, Caratacus tends to turn his head from side to side. </w:t>
      </w:r>
    </w:p>
    <w:p w14:paraId="353B318F" w14:textId="32FA4683" w:rsidR="0065086F" w:rsidRDefault="00504C74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 w:rsidRPr="00504C74">
        <w:rPr>
          <w:rFonts w:ascii="Times New Roman" w:hAnsi="Times New Roman"/>
          <w:b/>
          <w:bCs/>
          <w:sz w:val="20"/>
          <w:szCs w:val="20"/>
        </w:rPr>
        <w:t>Intermittent catheterization</w:t>
      </w:r>
      <w:r>
        <w:rPr>
          <w:rFonts w:ascii="Times New Roman" w:hAnsi="Times New Roman"/>
          <w:sz w:val="20"/>
          <w:szCs w:val="20"/>
        </w:rPr>
        <w:t xml:space="preserve"> required if it has been longer than 4 hours since last urination while awake.</w:t>
      </w:r>
    </w:p>
    <w:p w14:paraId="771D3A06" w14:textId="77777777" w:rsidR="00B73DDF" w:rsidRDefault="00B73DDF">
      <w:pPr>
        <w:pStyle w:val="Body"/>
        <w:rPr>
          <w:rFonts w:ascii="Times New Roman" w:hAnsi="Times New Roman"/>
          <w:b/>
          <w:bCs/>
          <w:sz w:val="20"/>
          <w:szCs w:val="20"/>
        </w:rPr>
      </w:pPr>
    </w:p>
    <w:p w14:paraId="3AE8FFF5" w14:textId="4AE2BA98" w:rsidR="0065086F" w:rsidRDefault="0003650F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Suggested Labs for ER: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CBC CMP, UA, phenobarbital levels</w:t>
      </w:r>
    </w:p>
    <w:p w14:paraId="3B91AD08" w14:textId="3E66B89E" w:rsidR="0065086F" w:rsidRPr="00B73DDF" w:rsidRDefault="0003650F" w:rsidP="00B73DDF">
      <w:pPr>
        <w:pStyle w:val="Body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Note date and time of last medication/rescue/drug dose</w:t>
      </w:r>
      <w:r w:rsidR="00B73DDF">
        <w:rPr>
          <w:rFonts w:ascii="Times New Roman" w:hAnsi="Times New Roman"/>
          <w:sz w:val="20"/>
          <w:szCs w:val="20"/>
        </w:rPr>
        <w:t xml:space="preserve"> </w:t>
      </w:r>
      <w:r w:rsidRPr="00B73DDF">
        <w:rPr>
          <w:rFonts w:ascii="Times New Roman" w:hAnsi="Times New Roman"/>
          <w:b/>
          <w:bCs/>
          <w:sz w:val="20"/>
          <w:szCs w:val="20"/>
        </w:rPr>
        <w:t>CAUTIONS:</w:t>
      </w:r>
      <w:r w:rsidR="00B73DDF">
        <w:rPr>
          <w:rFonts w:ascii="Times New Roman" w:hAnsi="Times New Roman"/>
          <w:sz w:val="20"/>
          <w:szCs w:val="20"/>
        </w:rPr>
        <w:t xml:space="preserve"> </w:t>
      </w:r>
      <w:r w:rsidRPr="00B73DDF">
        <w:rPr>
          <w:rFonts w:ascii="Times New Roman" w:hAnsi="Times New Roman"/>
          <w:sz w:val="20"/>
          <w:szCs w:val="20"/>
        </w:rPr>
        <w:t>History of silent aspiration, no control of oral secretions</w:t>
      </w:r>
      <w:r w:rsidR="00B73DDF">
        <w:rPr>
          <w:rFonts w:ascii="Times New Roman" w:hAnsi="Times New Roman"/>
          <w:sz w:val="20"/>
          <w:szCs w:val="20"/>
        </w:rPr>
        <w:t xml:space="preserve">. </w:t>
      </w:r>
      <w:r w:rsidRPr="00B73DDF">
        <w:rPr>
          <w:rFonts w:ascii="Times New Roman" w:hAnsi="Times New Roman"/>
          <w:sz w:val="20"/>
          <w:szCs w:val="20"/>
        </w:rPr>
        <w:t>Extremely sensitive skin - MUST USE Tegaderm IV pediatrics between IV placement and skin (located in rescue bag).</w:t>
      </w:r>
    </w:p>
    <w:p w14:paraId="5EA7E405" w14:textId="77777777" w:rsidR="0065086F" w:rsidRDefault="0065086F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</w:p>
    <w:p w14:paraId="69E38508" w14:textId="7B8DB2F3" w:rsidR="0065086F" w:rsidRDefault="0003650F">
      <w:pPr>
        <w:pStyle w:val="Body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Diet Management</w:t>
      </w:r>
      <w:r w:rsidR="00B36D7B">
        <w:rPr>
          <w:rFonts w:ascii="Times New Roman" w:hAnsi="Times New Roman"/>
          <w:b/>
          <w:bCs/>
          <w:sz w:val="20"/>
          <w:szCs w:val="20"/>
        </w:rPr>
        <w:t xml:space="preserve"> (Mickey G-button: 14, 1.7cm)</w:t>
      </w:r>
    </w:p>
    <w:p w14:paraId="58736F5A" w14:textId="0ABAE992" w:rsidR="0065086F" w:rsidRDefault="00504C74">
      <w:pPr>
        <w:pStyle w:val="Body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hAnsi="Times New Roman"/>
          <w:sz w:val="20"/>
          <w:szCs w:val="20"/>
        </w:rPr>
        <w:t>Kate Farms</w:t>
      </w:r>
      <w:r w:rsidR="0003650F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400ml </w:t>
      </w:r>
      <w:r w:rsidR="0003650F">
        <w:rPr>
          <w:rFonts w:ascii="Times New Roman" w:hAnsi="Times New Roman"/>
          <w:sz w:val="20"/>
          <w:szCs w:val="20"/>
        </w:rPr>
        <w:t xml:space="preserve">mixed with </w:t>
      </w:r>
      <w:r>
        <w:rPr>
          <w:rFonts w:ascii="Times New Roman" w:hAnsi="Times New Roman"/>
          <w:sz w:val="20"/>
          <w:szCs w:val="20"/>
        </w:rPr>
        <w:t xml:space="preserve">600cc </w:t>
      </w:r>
      <w:r w:rsidR="0003650F">
        <w:rPr>
          <w:rFonts w:ascii="Times New Roman" w:hAnsi="Times New Roman"/>
          <w:sz w:val="20"/>
          <w:szCs w:val="20"/>
        </w:rPr>
        <w:t xml:space="preserve">water, give 225 mL for first morning feeding and then 175 mL x 3 feeds. </w:t>
      </w:r>
    </w:p>
    <w:p w14:paraId="5F83BBAA" w14:textId="77777777" w:rsidR="0065086F" w:rsidRDefault="0003650F">
      <w:pPr>
        <w:pStyle w:val="Defaul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100ml Water flushes after each feed of 100 ml x 4 and 120 ml given with medications (total water flushes = 520 mL).</w:t>
      </w:r>
    </w:p>
    <w:p w14:paraId="5BC35F25" w14:textId="77777777" w:rsidR="0065086F" w:rsidRDefault="0003650F">
      <w:pPr>
        <w:pStyle w:val="Defaul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  <w:lang w:val="fr-FR"/>
        </w:rPr>
        <w:t xml:space="preserve">Continue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½ daily multivitamin and give ½ teaspoon of Morton Lite salt per day. </w:t>
      </w:r>
    </w:p>
    <w:p w14:paraId="25B36DFF" w14:textId="77777777" w:rsidR="0065086F" w:rsidRDefault="0065086F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</w:p>
    <w:p w14:paraId="6F8F83EF" w14:textId="1EAF3EEC" w:rsidR="0065086F" w:rsidRDefault="0065086F">
      <w:pPr>
        <w:pStyle w:val="Body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14:paraId="440DACB7" w14:textId="5BA7BF2C" w:rsidR="00B36D7B" w:rsidRDefault="00B36D7B">
      <w:pPr>
        <w:pStyle w:val="Body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14:paraId="4D5DDAE4" w14:textId="24A349DA" w:rsidR="00B36D7B" w:rsidRDefault="00B36D7B">
      <w:pPr>
        <w:pStyle w:val="Body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14:paraId="2754EEB0" w14:textId="00559C26" w:rsidR="00B36D7B" w:rsidRDefault="00B36D7B">
      <w:pPr>
        <w:pStyle w:val="Body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14:paraId="6F5418D8" w14:textId="084A1BC5" w:rsidR="00B36D7B" w:rsidRDefault="00B36D7B">
      <w:pPr>
        <w:pStyle w:val="Body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14:paraId="1E181BD3" w14:textId="77777777" w:rsidR="00B36D7B" w:rsidRDefault="00B36D7B">
      <w:pPr>
        <w:pStyle w:val="Body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14:paraId="6FC55FC8" w14:textId="4B11A685" w:rsidR="0065086F" w:rsidRDefault="0003650F">
      <w:pPr>
        <w:pStyle w:val="Body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lastRenderedPageBreak/>
        <w:t xml:space="preserve">Care Team Information and Phone List for </w:t>
      </w:r>
      <w:r w:rsidR="00B36D7B">
        <w:rPr>
          <w:rFonts w:ascii="Times New Roman" w:hAnsi="Times New Roman"/>
          <w:b/>
          <w:bCs/>
          <w:sz w:val="36"/>
          <w:szCs w:val="36"/>
          <w:u w:val="single"/>
        </w:rPr>
        <w:t>Patient</w:t>
      </w:r>
    </w:p>
    <w:p w14:paraId="01F87485" w14:textId="77777777" w:rsidR="0065086F" w:rsidRDefault="0065086F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</w:p>
    <w:p w14:paraId="339AC558" w14:textId="77777777" w:rsidR="0065086F" w:rsidRDefault="0003650F">
      <w:pPr>
        <w:pStyle w:val="Body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Parents:</w:t>
      </w:r>
    </w:p>
    <w:p w14:paraId="09FEC2C1" w14:textId="009F80D4" w:rsidR="0065086F" w:rsidRDefault="00B36D7B">
      <w:pPr>
        <w:pStyle w:val="Body"/>
        <w:rPr>
          <w:rFonts w:ascii="Times New Roman" w:hAnsi="Times New Roman"/>
        </w:rPr>
      </w:pPr>
      <w:r>
        <w:rPr>
          <w:rFonts w:ascii="Times New Roman" w:hAnsi="Times New Roman"/>
        </w:rPr>
        <w:t>Name</w:t>
      </w:r>
    </w:p>
    <w:p w14:paraId="021E036F" w14:textId="786A883D" w:rsidR="00B36D7B" w:rsidRDefault="00B36D7B">
      <w:pPr>
        <w:pStyle w:val="Body"/>
        <w:rPr>
          <w:rFonts w:ascii="Times New Roman" w:hAnsi="Times New Roman"/>
        </w:rPr>
      </w:pPr>
      <w:r>
        <w:rPr>
          <w:rFonts w:ascii="Times New Roman" w:hAnsi="Times New Roman"/>
        </w:rPr>
        <w:t>Number</w:t>
      </w:r>
    </w:p>
    <w:p w14:paraId="29F98BB1" w14:textId="2C9ADF95" w:rsidR="00B36D7B" w:rsidRDefault="00B36D7B">
      <w:pPr>
        <w:pStyle w:val="Body"/>
        <w:rPr>
          <w:rFonts w:ascii="Times New Roman" w:hAnsi="Times New Roman"/>
        </w:rPr>
      </w:pPr>
      <w:r>
        <w:rPr>
          <w:rFonts w:ascii="Times New Roman" w:hAnsi="Times New Roman"/>
        </w:rPr>
        <w:t>Address</w:t>
      </w:r>
    </w:p>
    <w:p w14:paraId="4C8029B3" w14:textId="25D010AD" w:rsidR="00B36D7B" w:rsidRDefault="00B36D7B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Email</w:t>
      </w:r>
    </w:p>
    <w:p w14:paraId="0D820E6E" w14:textId="77777777" w:rsidR="0065086F" w:rsidRDefault="0065086F">
      <w:pPr>
        <w:pStyle w:val="Body"/>
        <w:rPr>
          <w:rFonts w:ascii="Times New Roman" w:eastAsia="Times New Roman" w:hAnsi="Times New Roman" w:cs="Times New Roman"/>
        </w:rPr>
      </w:pPr>
    </w:p>
    <w:p w14:paraId="51703ACC" w14:textId="77777777" w:rsidR="0065086F" w:rsidRDefault="0003650F">
      <w:pPr>
        <w:pStyle w:val="Body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In Case of Emergency:</w:t>
      </w:r>
    </w:p>
    <w:p w14:paraId="598C7DB9" w14:textId="401F2D92" w:rsidR="0065086F" w:rsidRDefault="00B36D7B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Name, Relationship, Number</w:t>
      </w:r>
    </w:p>
    <w:p w14:paraId="7DC00555" w14:textId="77777777" w:rsidR="0065086F" w:rsidRDefault="0003650F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14:paraId="4A9999FF" w14:textId="77777777" w:rsidR="0065086F" w:rsidRDefault="0065086F">
      <w:pPr>
        <w:pStyle w:val="Body"/>
        <w:rPr>
          <w:rFonts w:ascii="Times New Roman" w:eastAsia="Times New Roman" w:hAnsi="Times New Roman" w:cs="Times New Roman"/>
        </w:rPr>
      </w:pPr>
    </w:p>
    <w:p w14:paraId="01B598E4" w14:textId="65D4ADDD" w:rsidR="0065086F" w:rsidRDefault="0003650F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Primary Care Physician </w:t>
      </w:r>
      <w:r w:rsidR="00B36D7B">
        <w:rPr>
          <w:rFonts w:ascii="Times New Roman" w:hAnsi="Times New Roman"/>
          <w:b/>
          <w:bCs/>
        </w:rPr>
        <w:t xml:space="preserve">Clinic Name </w:t>
      </w:r>
    </w:p>
    <w:p w14:paraId="2EB720B8" w14:textId="0A167AD5" w:rsidR="0065086F" w:rsidRDefault="00B36D7B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Doctor Name, Number, Email </w:t>
      </w:r>
    </w:p>
    <w:p w14:paraId="426F0E09" w14:textId="77777777" w:rsidR="0065086F" w:rsidRDefault="0065086F">
      <w:pPr>
        <w:pStyle w:val="Body"/>
        <w:rPr>
          <w:rFonts w:ascii="Times New Roman" w:eastAsia="Times New Roman" w:hAnsi="Times New Roman" w:cs="Times New Roman"/>
        </w:rPr>
      </w:pPr>
    </w:p>
    <w:p w14:paraId="397A3BEC" w14:textId="77777777" w:rsidR="0065086F" w:rsidRDefault="0003650F">
      <w:pPr>
        <w:pStyle w:val="Body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Pharmacy of Choice:</w:t>
      </w:r>
    </w:p>
    <w:p w14:paraId="21599F9B" w14:textId="3166523E" w:rsidR="0065086F" w:rsidRDefault="00B36D7B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Name, Address, Number</w:t>
      </w:r>
    </w:p>
    <w:p w14:paraId="064CD31B" w14:textId="77777777" w:rsidR="0065086F" w:rsidRDefault="0003650F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14:paraId="4C4B6576" w14:textId="77777777" w:rsidR="0065086F" w:rsidRDefault="0065086F">
      <w:pPr>
        <w:pStyle w:val="Body"/>
        <w:rPr>
          <w:rFonts w:ascii="Times New Roman" w:eastAsia="Times New Roman" w:hAnsi="Times New Roman" w:cs="Times New Roman"/>
          <w:b/>
          <w:bCs/>
        </w:rPr>
      </w:pPr>
    </w:p>
    <w:p w14:paraId="0380319E" w14:textId="74FB7505" w:rsidR="0065086F" w:rsidRDefault="00B36D7B">
      <w:pPr>
        <w:pStyle w:val="Body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Patient’s</w:t>
      </w:r>
      <w:r w:rsidR="0003650F">
        <w:rPr>
          <w:rFonts w:ascii="Times New Roman" w:hAnsi="Times New Roman"/>
          <w:b/>
          <w:bCs/>
        </w:rPr>
        <w:t xml:space="preserve"> medical care is managed by a team of specialists at </w:t>
      </w:r>
      <w:r>
        <w:rPr>
          <w:rFonts w:ascii="Times New Roman" w:hAnsi="Times New Roman"/>
          <w:b/>
          <w:bCs/>
        </w:rPr>
        <w:t>(enter primary hospital name here)</w:t>
      </w:r>
    </w:p>
    <w:p w14:paraId="67FC3464" w14:textId="77777777" w:rsidR="0065086F" w:rsidRDefault="0065086F">
      <w:pPr>
        <w:pStyle w:val="Body"/>
        <w:rPr>
          <w:rFonts w:ascii="Times New Roman" w:eastAsia="Times New Roman" w:hAnsi="Times New Roman" w:cs="Times New Roman"/>
          <w:b/>
          <w:bCs/>
        </w:rPr>
      </w:pPr>
    </w:p>
    <w:p w14:paraId="5172D0CB" w14:textId="2543B066" w:rsidR="0065086F" w:rsidRDefault="0003650F">
      <w:pPr>
        <w:pStyle w:val="Body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Complex Care </w:t>
      </w:r>
    </w:p>
    <w:p w14:paraId="30D30072" w14:textId="56B3D71B" w:rsidR="00B36D7B" w:rsidRPr="00B36D7B" w:rsidRDefault="00B36D7B">
      <w:pPr>
        <w:pStyle w:val="Body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B36D7B">
        <w:rPr>
          <w:rFonts w:ascii="Times New Roman" w:hAnsi="Times New Roman"/>
          <w:i/>
          <w:iCs/>
          <w:sz w:val="20"/>
          <w:szCs w:val="20"/>
        </w:rPr>
        <w:t>Doctor Name</w:t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  <w:t>Phone Number</w:t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  <w:t>Email</w:t>
      </w:r>
    </w:p>
    <w:p w14:paraId="7C83AA3D" w14:textId="4114A8BE" w:rsidR="0065086F" w:rsidRDefault="0003650F">
      <w:pPr>
        <w:pStyle w:val="Body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Neurology</w:t>
      </w:r>
    </w:p>
    <w:p w14:paraId="509A5312" w14:textId="4CA73155" w:rsidR="00B36D7B" w:rsidRPr="00B36D7B" w:rsidRDefault="00B36D7B">
      <w:pPr>
        <w:pStyle w:val="Body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B36D7B">
        <w:rPr>
          <w:rFonts w:ascii="Times New Roman" w:hAnsi="Times New Roman"/>
          <w:i/>
          <w:iCs/>
          <w:sz w:val="20"/>
          <w:szCs w:val="20"/>
        </w:rPr>
        <w:t>Doctor Name</w:t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  <w:t>Phone Number</w:t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  <w:t>Email</w:t>
      </w:r>
    </w:p>
    <w:p w14:paraId="061BD518" w14:textId="636308C3" w:rsidR="0065086F" w:rsidRDefault="0003650F">
      <w:pPr>
        <w:pStyle w:val="Body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Cerebral Palsy</w:t>
      </w:r>
    </w:p>
    <w:p w14:paraId="695414D4" w14:textId="451C67C4" w:rsidR="00B36D7B" w:rsidRPr="00B36D7B" w:rsidRDefault="00B36D7B">
      <w:pPr>
        <w:pStyle w:val="Body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B36D7B">
        <w:rPr>
          <w:rFonts w:ascii="Times New Roman" w:hAnsi="Times New Roman"/>
          <w:i/>
          <w:iCs/>
          <w:sz w:val="20"/>
          <w:szCs w:val="20"/>
        </w:rPr>
        <w:t>Doctor Name</w:t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  <w:t>Phone Number</w:t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  <w:t>Email</w:t>
      </w:r>
    </w:p>
    <w:p w14:paraId="1FD0386A" w14:textId="77777777" w:rsidR="0065086F" w:rsidRDefault="0003650F">
      <w:pPr>
        <w:pStyle w:val="Body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Dietary</w:t>
      </w:r>
    </w:p>
    <w:p w14:paraId="03522598" w14:textId="4C500AD6" w:rsidR="00B36D7B" w:rsidRPr="00B36D7B" w:rsidRDefault="0003650F">
      <w:pPr>
        <w:pStyle w:val="Body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Genetics</w:t>
      </w:r>
    </w:p>
    <w:p w14:paraId="2C32859E" w14:textId="77777777" w:rsidR="0065086F" w:rsidRDefault="0003650F">
      <w:pPr>
        <w:pStyle w:val="Body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Gastroenterology</w:t>
      </w:r>
    </w:p>
    <w:p w14:paraId="1A2FDCA7" w14:textId="77777777" w:rsidR="0065086F" w:rsidRDefault="0003650F">
      <w:pPr>
        <w:pStyle w:val="Body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Dermatology</w:t>
      </w:r>
    </w:p>
    <w:p w14:paraId="19AAB365" w14:textId="77777777" w:rsidR="0065086F" w:rsidRDefault="0003650F">
      <w:pPr>
        <w:pStyle w:val="Body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Ophthalmology </w:t>
      </w:r>
    </w:p>
    <w:p w14:paraId="4F585558" w14:textId="77777777" w:rsidR="0065086F" w:rsidRDefault="0003650F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Orthopedics</w:t>
      </w:r>
    </w:p>
    <w:p w14:paraId="41FE373F" w14:textId="77777777" w:rsidR="0065086F" w:rsidRDefault="0003650F">
      <w:pPr>
        <w:pStyle w:val="Body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Immunology</w:t>
      </w:r>
    </w:p>
    <w:p w14:paraId="49C7FE5D" w14:textId="77777777" w:rsidR="0065086F" w:rsidRDefault="0003650F">
      <w:pPr>
        <w:pStyle w:val="Body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Nephrology</w:t>
      </w:r>
    </w:p>
    <w:p w14:paraId="02E94E52" w14:textId="77777777" w:rsidR="0065086F" w:rsidRDefault="0003650F">
      <w:pPr>
        <w:pStyle w:val="Body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Urology</w:t>
      </w:r>
    </w:p>
    <w:p w14:paraId="2636E39C" w14:textId="79E869C1" w:rsidR="0065086F" w:rsidRPr="00E41A17" w:rsidRDefault="0003650F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14:paraId="17ECC3CE" w14:textId="77777777" w:rsidR="00E41A17" w:rsidRDefault="00E41A17" w:rsidP="00E41A17">
      <w:pPr>
        <w:pStyle w:val="Body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A9FD30D" w14:textId="36AA6AEB" w:rsidR="00B36D7B" w:rsidRDefault="00B36D7B" w:rsidP="00E41A17">
      <w:pPr>
        <w:pStyle w:val="Body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Home Health Organization Info </w:t>
      </w:r>
    </w:p>
    <w:p w14:paraId="03C2903F" w14:textId="42D477B7" w:rsidR="00E41A17" w:rsidRPr="00B36D7B" w:rsidRDefault="00B36D7B" w:rsidP="00E41A17">
      <w:pPr>
        <w:pStyle w:val="Body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B36D7B">
        <w:rPr>
          <w:rFonts w:ascii="Times New Roman" w:hAnsi="Times New Roman"/>
          <w:i/>
          <w:iCs/>
          <w:sz w:val="20"/>
          <w:szCs w:val="20"/>
        </w:rPr>
        <w:t xml:space="preserve">Social Worker Information </w:t>
      </w:r>
    </w:p>
    <w:p w14:paraId="5A2477CF" w14:textId="77777777" w:rsidR="00E41A17" w:rsidRDefault="00E41A17" w:rsidP="00E41A17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14:paraId="342313CE" w14:textId="77777777" w:rsidR="0065086F" w:rsidRDefault="0065086F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</w:p>
    <w:p w14:paraId="40BB84ED" w14:textId="77777777" w:rsidR="0065086F" w:rsidRDefault="0003650F">
      <w:pPr>
        <w:pStyle w:val="Body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Equipment and Supplies:</w:t>
      </w:r>
    </w:p>
    <w:p w14:paraId="74E74FB0" w14:textId="77777777" w:rsidR="0065086F" w:rsidRDefault="0065086F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</w:p>
    <w:p w14:paraId="68E8F9BD" w14:textId="0E65CAA3" w:rsidR="0065086F" w:rsidRDefault="00B36D7B">
      <w:pPr>
        <w:pStyle w:val="Body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Description of Supplies</w:t>
      </w:r>
    </w:p>
    <w:p w14:paraId="2C1712BF" w14:textId="225DF2CE" w:rsidR="00E41A17" w:rsidRPr="00B36D7B" w:rsidRDefault="00B36D7B" w:rsidP="00E41A17">
      <w:pPr>
        <w:pStyle w:val="Body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B36D7B">
        <w:rPr>
          <w:rFonts w:ascii="Times New Roman" w:hAnsi="Times New Roman"/>
          <w:i/>
          <w:iCs/>
          <w:sz w:val="20"/>
          <w:szCs w:val="20"/>
        </w:rPr>
        <w:t>Name, Number, Email, Point of Contact</w:t>
      </w:r>
    </w:p>
    <w:p w14:paraId="3C93EF35" w14:textId="77777777" w:rsidR="0065086F" w:rsidRDefault="0065086F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</w:p>
    <w:p w14:paraId="514BA06B" w14:textId="77777777" w:rsidR="0065086F" w:rsidRDefault="0065086F">
      <w:pPr>
        <w:pStyle w:val="Body"/>
        <w:rPr>
          <w:rFonts w:ascii="Times New Roman" w:eastAsia="Times New Roman" w:hAnsi="Times New Roman" w:cs="Times New Roman"/>
        </w:rPr>
      </w:pPr>
    </w:p>
    <w:p w14:paraId="5D55FBBE" w14:textId="09388A1A" w:rsidR="0065086F" w:rsidRDefault="0065086F">
      <w:pPr>
        <w:pStyle w:val="Body"/>
      </w:pPr>
    </w:p>
    <w:p w14:paraId="5916C2F0" w14:textId="59415391" w:rsidR="00B36D7B" w:rsidRPr="00B36D7B" w:rsidRDefault="00B36D7B" w:rsidP="00B36D7B"/>
    <w:p w14:paraId="3A2FCE79" w14:textId="5710C7E8" w:rsidR="00B36D7B" w:rsidRPr="00B36D7B" w:rsidRDefault="00B36D7B" w:rsidP="00B36D7B"/>
    <w:p w14:paraId="39D1E1DA" w14:textId="43D2487A" w:rsidR="00B36D7B" w:rsidRPr="00B36D7B" w:rsidRDefault="00B36D7B" w:rsidP="00B36D7B"/>
    <w:p w14:paraId="753359D1" w14:textId="4E099D89" w:rsidR="00B36D7B" w:rsidRPr="00B36D7B" w:rsidRDefault="00B36D7B" w:rsidP="00B36D7B">
      <w:pPr>
        <w:tabs>
          <w:tab w:val="left" w:pos="5864"/>
        </w:tabs>
      </w:pPr>
      <w:r>
        <w:tab/>
      </w:r>
    </w:p>
    <w:sectPr w:rsidR="00B36D7B" w:rsidRPr="00B36D7B">
      <w:footerReference w:type="default" r:id="rId7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1BA2E" w14:textId="77777777" w:rsidR="00C517DA" w:rsidRDefault="00C517DA">
      <w:r>
        <w:separator/>
      </w:r>
    </w:p>
  </w:endnote>
  <w:endnote w:type="continuationSeparator" w:id="0">
    <w:p w14:paraId="4F599A2C" w14:textId="77777777" w:rsidR="00C517DA" w:rsidRDefault="00C5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52CC8" w14:textId="0B584970" w:rsidR="0065086F" w:rsidRDefault="00B36D7B">
    <w:pPr>
      <w:pStyle w:val="Footer"/>
      <w:jc w:val="center"/>
    </w:pPr>
    <w:r>
      <w:rPr>
        <w:rFonts w:ascii="Times New Roman" w:hAnsi="Times New Roman"/>
        <w:sz w:val="16"/>
        <w:szCs w:val="16"/>
      </w:rPr>
      <w:t>Last Updated 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37860" w14:textId="77777777" w:rsidR="00C517DA" w:rsidRDefault="00C517DA">
      <w:r>
        <w:separator/>
      </w:r>
    </w:p>
  </w:footnote>
  <w:footnote w:type="continuationSeparator" w:id="0">
    <w:p w14:paraId="4C818152" w14:textId="77777777" w:rsidR="00C517DA" w:rsidRDefault="00C51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05022"/>
    <w:multiLevelType w:val="hybridMultilevel"/>
    <w:tmpl w:val="CAA0DDB8"/>
    <w:styleLink w:val="Bullets"/>
    <w:lvl w:ilvl="0" w:tplc="6C06A858">
      <w:start w:val="1"/>
      <w:numFmt w:val="bullet"/>
      <w:lvlText w:val="*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2021DC">
      <w:start w:val="1"/>
      <w:numFmt w:val="bullet"/>
      <w:lvlText w:val="*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C660DC">
      <w:start w:val="1"/>
      <w:numFmt w:val="bullet"/>
      <w:lvlText w:val="*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448CB8">
      <w:start w:val="1"/>
      <w:numFmt w:val="bullet"/>
      <w:lvlText w:val="*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8A7A7C">
      <w:start w:val="1"/>
      <w:numFmt w:val="bullet"/>
      <w:lvlText w:val="*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2618B4">
      <w:start w:val="1"/>
      <w:numFmt w:val="bullet"/>
      <w:lvlText w:val="*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96A92C">
      <w:start w:val="1"/>
      <w:numFmt w:val="bullet"/>
      <w:lvlText w:val="*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2CEFB6">
      <w:start w:val="1"/>
      <w:numFmt w:val="bullet"/>
      <w:lvlText w:val="*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BE578E">
      <w:start w:val="1"/>
      <w:numFmt w:val="bullet"/>
      <w:lvlText w:val="*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3395774"/>
    <w:multiLevelType w:val="hybridMultilevel"/>
    <w:tmpl w:val="CAA0DDB8"/>
    <w:numStyleLink w:val="Bullets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1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86F"/>
    <w:rsid w:val="0003650F"/>
    <w:rsid w:val="004D13F8"/>
    <w:rsid w:val="00504C74"/>
    <w:rsid w:val="0065086F"/>
    <w:rsid w:val="009726B4"/>
    <w:rsid w:val="00A80234"/>
    <w:rsid w:val="00B36D7B"/>
    <w:rsid w:val="00B73DDF"/>
    <w:rsid w:val="00C517DA"/>
    <w:rsid w:val="00E34FA3"/>
    <w:rsid w:val="00E41A17"/>
    <w:rsid w:val="00ED0658"/>
    <w:rsid w:val="00F03D9B"/>
    <w:rsid w:val="00F1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C9F650"/>
  <w15:docId w15:val="{117D08A4-BE5C-1749-8537-38855564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libri" w:eastAsia="Calibri" w:hAnsi="Calibri" w:cs="Calibri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pPr>
      <w:numPr>
        <w:numId w:val="1"/>
      </w:numPr>
    </w:pPr>
  </w:style>
  <w:style w:type="character" w:customStyle="1" w:styleId="Hyperlink0">
    <w:name w:val="Hyperlink.0"/>
    <w:basedOn w:val="Hyperlink"/>
    <w:rPr>
      <w:outline w:val="0"/>
      <w:color w:val="0563C1"/>
      <w:u w:val="single" w:color="0563C1"/>
    </w:rPr>
  </w:style>
  <w:style w:type="paragraph" w:styleId="Header">
    <w:name w:val="header"/>
    <w:basedOn w:val="Normal"/>
    <w:link w:val="HeaderChar"/>
    <w:uiPriority w:val="99"/>
    <w:unhideWhenUsed/>
    <w:rsid w:val="00B36D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D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Stearns, Erica J</cp:lastModifiedBy>
  <cp:revision>3</cp:revision>
  <dcterms:created xsi:type="dcterms:W3CDTF">2021-05-27T17:49:00Z</dcterms:created>
  <dcterms:modified xsi:type="dcterms:W3CDTF">2021-05-27T17:58:00Z</dcterms:modified>
</cp:coreProperties>
</file>